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57714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нОВОСИБИРСКОЙ ОБЛАСТИ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557714">
        <w:rPr>
          <w:rFonts w:ascii="Times New Roman" w:hAnsi="Times New Roman" w:cs="Times New Roman"/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57714">
        <w:rPr>
          <w:rFonts w:ascii="Times New Roman" w:hAnsi="Times New Roman" w:cs="Times New Roman"/>
          <w:b/>
          <w:caps/>
          <w:sz w:val="28"/>
          <w:szCs w:val="28"/>
        </w:rPr>
        <w:t>«Венгеровский центр профессионального обучения»</w:t>
      </w:r>
    </w:p>
    <w:p w:rsidR="00557714" w:rsidRPr="00557714" w:rsidRDefault="00557714" w:rsidP="00557714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 xml:space="preserve">Согласовано:  на заседании ПС                                   </w:t>
      </w:r>
      <w:r w:rsidRPr="00557714">
        <w:rPr>
          <w:rFonts w:ascii="Times New Roman" w:hAnsi="Times New Roman" w:cs="Times New Roman"/>
          <w:lang w:eastAsia="ar-SA"/>
        </w:rPr>
        <w:t>УТВЕРЖДАЮ:___________________</w:t>
      </w:r>
      <w:r w:rsidRPr="00557714">
        <w:rPr>
          <w:rFonts w:ascii="Times New Roman" w:hAnsi="Times New Roman" w:cs="Times New Roman"/>
        </w:rPr>
        <w:t xml:space="preserve">                        </w:t>
      </w:r>
      <w:r w:rsidRPr="00557714">
        <w:rPr>
          <w:rFonts w:ascii="Times New Roman" w:hAnsi="Times New Roman" w:cs="Times New Roman"/>
          <w:lang w:eastAsia="ar-SA"/>
        </w:rPr>
        <w:t xml:space="preserve"> </w:t>
      </w:r>
      <w:r w:rsidRPr="00557714">
        <w:rPr>
          <w:rFonts w:ascii="Times New Roman" w:hAnsi="Times New Roman" w:cs="Times New Roman"/>
        </w:rPr>
        <w:t xml:space="preserve">Протокол №  _____  </w:t>
      </w:r>
      <w:r w:rsidRPr="00557714">
        <w:rPr>
          <w:rFonts w:ascii="Times New Roman" w:hAnsi="Times New Roman" w:cs="Times New Roman"/>
          <w:lang w:eastAsia="ar-SA"/>
        </w:rPr>
        <w:t xml:space="preserve">                        </w:t>
      </w:r>
      <w:r w:rsidRPr="00557714">
        <w:rPr>
          <w:rFonts w:ascii="Times New Roman" w:hAnsi="Times New Roman" w:cs="Times New Roman"/>
        </w:rPr>
        <w:t xml:space="preserve">                            </w:t>
      </w:r>
      <w:r w:rsidRPr="00557714">
        <w:rPr>
          <w:rFonts w:ascii="Times New Roman" w:hAnsi="Times New Roman" w:cs="Times New Roman"/>
          <w:noProof/>
        </w:rPr>
        <w:t>Д</w:t>
      </w:r>
      <w:r w:rsidRPr="00557714">
        <w:rPr>
          <w:rFonts w:ascii="Times New Roman" w:hAnsi="Times New Roman" w:cs="Times New Roman"/>
        </w:rPr>
        <w:t xml:space="preserve">иректор ГБПОУ </w:t>
      </w:r>
      <w:r w:rsidRPr="00557714">
        <w:rPr>
          <w:rFonts w:ascii="Times New Roman" w:hAnsi="Times New Roman" w:cs="Times New Roman"/>
          <w:lang w:eastAsia="ar-SA"/>
        </w:rPr>
        <w:t>НСО  «Венгеровский</w:t>
      </w:r>
    </w:p>
    <w:p w:rsidR="00557714" w:rsidRPr="00557714" w:rsidRDefault="00557714" w:rsidP="00557714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 xml:space="preserve"> «___»______________2023 г.                                      </w:t>
      </w:r>
      <w:r w:rsidRPr="00557714">
        <w:rPr>
          <w:rFonts w:ascii="Times New Roman" w:hAnsi="Times New Roman" w:cs="Times New Roman"/>
          <w:lang w:eastAsia="ar-SA"/>
        </w:rPr>
        <w:t>центр профессионального обучения»</w:t>
      </w:r>
      <w:r w:rsidRPr="00557714">
        <w:rPr>
          <w:rFonts w:ascii="Times New Roman" w:hAnsi="Times New Roman" w:cs="Times New Roman"/>
        </w:rPr>
        <w:t xml:space="preserve">                                        </w:t>
      </w:r>
    </w:p>
    <w:p w:rsidR="00557714" w:rsidRPr="00557714" w:rsidRDefault="00557714" w:rsidP="00557714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 xml:space="preserve"> Одобрено: на заседании МК                                        В.П. Вишняков    </w:t>
      </w:r>
    </w:p>
    <w:p w:rsidR="00557714" w:rsidRPr="00557714" w:rsidRDefault="00557714" w:rsidP="00557714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 xml:space="preserve"> Председатель МК                                                         </w:t>
      </w:r>
      <w:r w:rsidRPr="00557714">
        <w:rPr>
          <w:rFonts w:ascii="Times New Roman" w:hAnsi="Times New Roman" w:cs="Times New Roman"/>
          <w:noProof/>
          <w:lang w:eastAsia="ar-SA"/>
        </w:rPr>
        <w:t xml:space="preserve">«____» </w:t>
      </w:r>
      <w:r w:rsidRPr="00557714">
        <w:rPr>
          <w:rFonts w:ascii="Times New Roman" w:hAnsi="Times New Roman" w:cs="Times New Roman"/>
          <w:noProof/>
          <w:u w:val="single"/>
          <w:lang w:eastAsia="ar-SA"/>
        </w:rPr>
        <w:t>___________</w:t>
      </w:r>
      <w:r w:rsidRPr="00557714">
        <w:rPr>
          <w:rFonts w:ascii="Times New Roman" w:hAnsi="Times New Roman" w:cs="Times New Roman"/>
          <w:noProof/>
          <w:lang w:eastAsia="ar-SA"/>
        </w:rPr>
        <w:t xml:space="preserve"> 2023 г.</w:t>
      </w:r>
      <w:r w:rsidRPr="00557714">
        <w:rPr>
          <w:rFonts w:ascii="Times New Roman" w:hAnsi="Times New Roman" w:cs="Times New Roman"/>
          <w:lang w:eastAsia="ar-SA"/>
        </w:rPr>
        <w:t xml:space="preserve"> </w:t>
      </w:r>
      <w:r w:rsidRPr="0055771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</w:t>
      </w:r>
    </w:p>
    <w:p w:rsidR="00557714" w:rsidRPr="00557714" w:rsidRDefault="00557714" w:rsidP="00557714">
      <w:pPr>
        <w:widowControl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557714">
        <w:rPr>
          <w:rFonts w:ascii="Times New Roman" w:hAnsi="Times New Roman" w:cs="Times New Roman"/>
        </w:rPr>
        <w:t xml:space="preserve">___________/ М.Ю. Герасимов /               </w:t>
      </w:r>
      <w:r w:rsidRPr="00557714">
        <w:rPr>
          <w:rFonts w:ascii="Times New Roman" w:eastAsia="Calibri" w:hAnsi="Times New Roman" w:cs="Times New Roman"/>
          <w:noProof/>
        </w:rPr>
        <w:t xml:space="preserve">    </w:t>
      </w:r>
      <w:r w:rsidRPr="00557714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57714" w:rsidRPr="00557714" w:rsidRDefault="00557714" w:rsidP="00557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7714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 xml:space="preserve">РАБОЧАЯ ПРОГРАММа </w:t>
      </w:r>
      <w:r w:rsidR="003D0864" w:rsidRPr="003D0864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УЧЕБНОЙ ДИСЦИПЛИНЫ</w:t>
      </w:r>
    </w:p>
    <w:p w:rsidR="00557714" w:rsidRPr="00557714" w:rsidRDefault="00557714" w:rsidP="00557714">
      <w:pPr>
        <w:widowControl w:val="0"/>
        <w:spacing w:after="0" w:line="240" w:lineRule="auto"/>
        <w:ind w:left="136" w:righ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7714">
        <w:rPr>
          <w:rFonts w:ascii="Times New Roman" w:hAnsi="Times New Roman"/>
          <w:b/>
          <w:sz w:val="28"/>
          <w:szCs w:val="28"/>
        </w:rPr>
        <w:t>ОП.03 Техническая механика с основами технических измерений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hAnsi="Times New Roman" w:cs="Times New Roman"/>
          <w:b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Times New Roman" w:hAnsi="Times New Roman" w:cs="Times New Roman"/>
          <w:sz w:val="28"/>
          <w:szCs w:val="28"/>
        </w:rPr>
      </w:pPr>
      <w:r w:rsidRPr="00557714">
        <w:rPr>
          <w:rFonts w:ascii="Times New Roman" w:hAnsi="Times New Roman" w:cs="Times New Roman"/>
          <w:sz w:val="28"/>
          <w:szCs w:val="28"/>
        </w:rPr>
        <w:t xml:space="preserve">          по профессии СПО на базе основного общего образования: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57714">
        <w:rPr>
          <w:rFonts w:ascii="Times New Roman" w:hAnsi="Times New Roman" w:cs="Times New Roman"/>
          <w:sz w:val="28"/>
          <w:szCs w:val="28"/>
        </w:rPr>
        <w:t xml:space="preserve">35.01.27 «Мастер сельскохозяйственного производства» </w:t>
      </w:r>
    </w:p>
    <w:p w:rsidR="00557714" w:rsidRPr="00557714" w:rsidRDefault="00557714" w:rsidP="00557714">
      <w:pPr>
        <w:widowControl w:val="0"/>
        <w:tabs>
          <w:tab w:val="left" w:pos="916"/>
          <w:tab w:val="left" w:pos="15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557714">
        <w:rPr>
          <w:rFonts w:ascii="Times New Roman" w:hAnsi="Times New Roman" w:cs="Times New Roman"/>
          <w:caps/>
          <w:sz w:val="28"/>
          <w:szCs w:val="28"/>
        </w:rPr>
        <w:tab/>
      </w:r>
      <w:r w:rsidRPr="00557714">
        <w:rPr>
          <w:rFonts w:ascii="Times New Roman" w:hAnsi="Times New Roman" w:cs="Times New Roman"/>
          <w:caps/>
          <w:sz w:val="28"/>
          <w:szCs w:val="28"/>
        </w:rPr>
        <w:tab/>
      </w:r>
      <w:r w:rsidRPr="00557714">
        <w:rPr>
          <w:rFonts w:ascii="Times New Roman" w:hAnsi="Times New Roman" w:cs="Times New Roman"/>
          <w:caps/>
          <w:sz w:val="28"/>
          <w:szCs w:val="28"/>
        </w:rPr>
        <w:tab/>
      </w:r>
      <w:r w:rsidRPr="00557714">
        <w:rPr>
          <w:rFonts w:ascii="Times New Roman" w:hAnsi="Times New Roman" w:cs="Times New Roman"/>
          <w:caps/>
          <w:sz w:val="28"/>
          <w:szCs w:val="28"/>
        </w:rPr>
        <w:tab/>
      </w:r>
      <w:r w:rsidRPr="00557714">
        <w:rPr>
          <w:rFonts w:ascii="Times New Roman" w:hAnsi="Times New Roman" w:cs="Times New Roman"/>
          <w:caps/>
          <w:sz w:val="28"/>
          <w:szCs w:val="28"/>
        </w:rPr>
        <w:tab/>
      </w:r>
      <w:r w:rsidRPr="00557714">
        <w:rPr>
          <w:rFonts w:ascii="Times New Roman" w:hAnsi="Times New Roman" w:cs="Times New Roman"/>
          <w:caps/>
          <w:sz w:val="28"/>
          <w:szCs w:val="28"/>
        </w:rPr>
        <w:tab/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714">
        <w:rPr>
          <w:rFonts w:ascii="Times New Roman" w:hAnsi="Times New Roman" w:cs="Times New Roman"/>
          <w:sz w:val="28"/>
          <w:szCs w:val="28"/>
        </w:rPr>
        <w:t>срок обучения 1год 10месяцев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ab/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124"/>
          <w:tab w:val="left" w:pos="2832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ab/>
      </w:r>
      <w:r w:rsidRPr="00557714">
        <w:rPr>
          <w:rFonts w:ascii="Times New Roman" w:hAnsi="Times New Roman" w:cs="Times New Roman"/>
        </w:rPr>
        <w:tab/>
      </w:r>
      <w:r w:rsidRPr="00557714">
        <w:rPr>
          <w:rFonts w:ascii="Times New Roman" w:hAnsi="Times New Roman" w:cs="Times New Roman"/>
        </w:rPr>
        <w:tab/>
      </w:r>
      <w:r w:rsidRPr="00557714">
        <w:rPr>
          <w:rFonts w:ascii="Times New Roman" w:hAnsi="Times New Roman" w:cs="Times New Roman"/>
        </w:rPr>
        <w:tab/>
      </w:r>
      <w:r w:rsidRPr="00557714">
        <w:rPr>
          <w:rFonts w:ascii="Times New Roman" w:hAnsi="Times New Roman" w:cs="Times New Roman"/>
        </w:rPr>
        <w:tab/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57714">
        <w:rPr>
          <w:rFonts w:ascii="Times New Roman" w:hAnsi="Times New Roman" w:cs="Times New Roman"/>
        </w:rPr>
        <w:t xml:space="preserve">Зам. директора по учебно-производственной работе  _____________/ О.В. </w:t>
      </w:r>
      <w:proofErr w:type="spellStart"/>
      <w:r w:rsidRPr="00557714">
        <w:rPr>
          <w:rFonts w:ascii="Times New Roman" w:hAnsi="Times New Roman" w:cs="Times New Roman"/>
        </w:rPr>
        <w:t>Щербицкая</w:t>
      </w:r>
      <w:proofErr w:type="spellEnd"/>
      <w:r w:rsidRPr="00557714">
        <w:rPr>
          <w:rFonts w:ascii="Times New Roman" w:hAnsi="Times New Roman" w:cs="Times New Roman"/>
        </w:rPr>
        <w:t xml:space="preserve"> /</w:t>
      </w: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57714" w:rsidRPr="00557714" w:rsidRDefault="00557714" w:rsidP="00557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5771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с. </w:t>
      </w:r>
      <w:proofErr w:type="spellStart"/>
      <w:r w:rsidRPr="00557714">
        <w:rPr>
          <w:rFonts w:ascii="Times New Roman" w:hAnsi="Times New Roman" w:cs="Times New Roman"/>
          <w:b/>
          <w:bCs/>
          <w:sz w:val="28"/>
          <w:szCs w:val="28"/>
          <w:lang w:val="en-US"/>
        </w:rPr>
        <w:t>Венгерово</w:t>
      </w:r>
      <w:proofErr w:type="spellEnd"/>
      <w:r w:rsidRPr="0055771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2023 </w:t>
      </w:r>
      <w:proofErr w:type="spellStart"/>
      <w:r w:rsidRPr="00557714">
        <w:rPr>
          <w:rFonts w:ascii="Times New Roman" w:hAnsi="Times New Roman" w:cs="Times New Roman"/>
          <w:b/>
          <w:bCs/>
          <w:sz w:val="28"/>
          <w:szCs w:val="28"/>
          <w:lang w:val="en-US"/>
        </w:rPr>
        <w:t>год</w:t>
      </w:r>
      <w:proofErr w:type="spellEnd"/>
    </w:p>
    <w:p w:rsidR="00473C62" w:rsidRPr="00557714" w:rsidRDefault="00473C62" w:rsidP="00557714">
      <w:pPr>
        <w:pStyle w:val="1"/>
        <w:ind w:firstLine="0"/>
        <w:jc w:val="center"/>
      </w:pPr>
    </w:p>
    <w:p w:rsidR="00473C62" w:rsidRPr="00473C62" w:rsidRDefault="006F5005" w:rsidP="00473C62">
      <w:pPr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57714" w:rsidRDefault="00557714" w:rsidP="00473C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57714" w:rsidRDefault="00557714" w:rsidP="00473C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73C62" w:rsidRPr="00473C62" w:rsidRDefault="00473C62" w:rsidP="00473C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3C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473C62" w:rsidRPr="00473C62" w:rsidRDefault="00473C62" w:rsidP="00473C6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73C62" w:rsidRPr="00473C62" w:rsidTr="00473C62">
        <w:tc>
          <w:tcPr>
            <w:tcW w:w="7501" w:type="dxa"/>
            <w:hideMark/>
          </w:tcPr>
          <w:p w:rsidR="00473C62" w:rsidRPr="00473C62" w:rsidRDefault="00473C62" w:rsidP="00473C6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473C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473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473C62" w:rsidRPr="00473C62" w:rsidRDefault="00473C62" w:rsidP="00473C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C62" w:rsidRPr="00473C62" w:rsidTr="00473C62">
        <w:tc>
          <w:tcPr>
            <w:tcW w:w="7501" w:type="dxa"/>
            <w:hideMark/>
          </w:tcPr>
          <w:p w:rsidR="00473C62" w:rsidRPr="00473C62" w:rsidRDefault="00473C62" w:rsidP="00473C6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473C62" w:rsidRPr="00473C62" w:rsidRDefault="00473C62" w:rsidP="00473C6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473C62" w:rsidRPr="00473C62" w:rsidRDefault="00473C62" w:rsidP="00473C62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C62" w:rsidRPr="00473C62" w:rsidTr="00473C62">
        <w:tc>
          <w:tcPr>
            <w:tcW w:w="7501" w:type="dxa"/>
          </w:tcPr>
          <w:p w:rsidR="00473C62" w:rsidRPr="00473C62" w:rsidRDefault="00473C62" w:rsidP="00473C6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473C62" w:rsidRPr="00473C62" w:rsidRDefault="00473C62" w:rsidP="00473C6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473C62" w:rsidRPr="00473C62" w:rsidRDefault="00473C62" w:rsidP="00473C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73C62" w:rsidRPr="0055204A" w:rsidRDefault="00473C62" w:rsidP="0055204A">
      <w:pPr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C62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55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ОБЩАЯ ХАРАКТЕРИСТИКА </w:t>
      </w:r>
      <w:r w:rsidRPr="005520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РАБОЧЕЙ ПРОГРАММЫ</w:t>
      </w:r>
      <w:r w:rsidRPr="0055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</w:t>
      </w:r>
    </w:p>
    <w:p w:rsidR="00473C62" w:rsidRPr="006F5005" w:rsidRDefault="00473C62" w:rsidP="006F5005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6F50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6F5005" w:rsidRPr="006F5005">
        <w:rPr>
          <w:rFonts w:ascii="Times New Roman" w:hAnsi="Times New Roman"/>
          <w:iCs/>
          <w:sz w:val="28"/>
          <w:szCs w:val="28"/>
          <w:u w:val="single"/>
        </w:rPr>
        <w:t>Техническая механика с основами технических измерений</w:t>
      </w:r>
      <w:r w:rsidRPr="006F50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473C62" w:rsidRPr="0055204A" w:rsidRDefault="00473C62" w:rsidP="00552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</w:p>
    <w:p w:rsidR="00473C62" w:rsidRPr="00A42908" w:rsidRDefault="00473C62" w:rsidP="00A429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6F5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ОП.03</w:t>
      </w:r>
      <w:r w:rsidR="0055204A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249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5005" w:rsidRPr="006F5005">
        <w:rPr>
          <w:rFonts w:ascii="Times New Roman" w:hAnsi="Times New Roman"/>
          <w:iCs/>
          <w:sz w:val="28"/>
          <w:szCs w:val="28"/>
        </w:rPr>
        <w:t>Техническая механика с основами технических измерений</w:t>
      </w: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</w:t>
      </w:r>
      <w:r w:rsidR="0055204A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общепрофессионального цикла  ПООП-П в соответствии с ФГОС СПО по профессии </w:t>
      </w:r>
      <w:r w:rsidR="00A42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908" w:rsidRPr="00A42908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35.01.27  Мастер сельскохозяйственного производства</w:t>
      </w:r>
      <w:r w:rsidR="00A42908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.</w:t>
      </w:r>
    </w:p>
    <w:p w:rsidR="00E04D43" w:rsidRPr="0055204A" w:rsidRDefault="00473C62" w:rsidP="005520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</w:t>
      </w:r>
      <w:r w:rsidR="00E04D43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4D43" w:rsidRPr="0055204A" w:rsidRDefault="00E04D43" w:rsidP="005520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ОК.01 </w:t>
      </w:r>
      <w:r w:rsidRPr="005520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Выбирать способы решения задач профессиональной деятельности применительно к различным контекстам;</w:t>
      </w:r>
    </w:p>
    <w:p w:rsidR="00E04D43" w:rsidRPr="0055204A" w:rsidRDefault="00E04D43" w:rsidP="005520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ОК. 03 </w:t>
      </w:r>
      <w:r w:rsidRPr="005520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Планировать и реализовывать собственное профессиональное и личностное развитие; </w:t>
      </w:r>
    </w:p>
    <w:p w:rsidR="00E04D43" w:rsidRPr="0055204A" w:rsidRDefault="0055204A" w:rsidP="0055204A">
      <w:pPr>
        <w:tabs>
          <w:tab w:val="left" w:pos="709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ОК.</w:t>
      </w:r>
      <w:r w:rsidR="00E04D43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07 Содействовать сохранению окружающей среды, ресурсосбережению, эффективно действовать в чрезвычайных ситуациях;</w:t>
      </w:r>
    </w:p>
    <w:p w:rsidR="005F4562" w:rsidRPr="0055204A" w:rsidRDefault="005F4562" w:rsidP="005520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ПК. 1.1</w:t>
      </w:r>
      <w:proofErr w:type="gramStart"/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0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Pr="005520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пределять</w:t>
      </w:r>
      <w:r w:rsidR="00557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520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техническое</w:t>
      </w:r>
      <w:r w:rsidR="00557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520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состояние</w:t>
      </w:r>
      <w:r w:rsidR="00557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5520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двигателей</w:t>
      </w:r>
      <w:r w:rsidR="00375C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самоходных машин.</w:t>
      </w:r>
    </w:p>
    <w:p w:rsidR="00E04D43" w:rsidRPr="0055204A" w:rsidRDefault="0055204A" w:rsidP="005520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ПК.</w:t>
      </w:r>
      <w:r w:rsidR="00E04D43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Определять техни</w:t>
      </w:r>
      <w:r w:rsidR="00557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ческое состояние ходовой части </w:t>
      </w:r>
      <w:r w:rsidR="00E04D43"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75CD4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еханизмов управления самоходных машин.</w:t>
      </w:r>
    </w:p>
    <w:p w:rsidR="00473C62" w:rsidRPr="0055204A" w:rsidRDefault="00473C62" w:rsidP="005520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C62" w:rsidRPr="0055204A" w:rsidRDefault="00473C62" w:rsidP="0055204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p w:rsidR="00473C62" w:rsidRPr="0055204A" w:rsidRDefault="00473C62" w:rsidP="005520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800"/>
        <w:gridCol w:w="4812"/>
      </w:tblGrid>
      <w:tr w:rsidR="00473C62" w:rsidRPr="0055204A" w:rsidTr="00F261EC">
        <w:trPr>
          <w:trHeight w:val="64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55204A" w:rsidRDefault="00473C62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  <w:p w:rsidR="00473C62" w:rsidRPr="0055204A" w:rsidRDefault="00473C62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55204A" w:rsidRDefault="00473C62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55204A" w:rsidRDefault="00473C62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04D43" w:rsidRPr="0055204A" w:rsidTr="00F261EC">
        <w:trPr>
          <w:trHeight w:val="2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43" w:rsidRPr="0055204A" w:rsidRDefault="00E04D43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 01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У.01.01 распознавать задачу и/или проблему в профессиональном и/или социальном контексте; 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У.01.02 анализировать задачу и/или проблему и выделять её составные части;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У.01.03 определять этапы решения задачи;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У.01.04 выявлять и эффективно искать информацию, необходимую для решения задачи и/или проблемы;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У.01.05 составлять план действия; определять необходимые ресурсы;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У.01.06 владеть актуальными методами работы в профессиональной и смежных сферах;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У.01.07 реализовывать составленный план;</w:t>
            </w:r>
          </w:p>
          <w:p w:rsidR="00E04D43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У.01.08 оценивать</w:t>
            </w:r>
            <w:r w:rsidR="00E04D43"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результат и последствия своих действий </w:t>
            </w:r>
            <w:r w:rsidR="00E04D43"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З.01.01 а</w:t>
            </w:r>
            <w:r w:rsidRPr="005520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З.01.02 </w:t>
            </w:r>
            <w:r w:rsidRPr="005520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З.01.03 </w:t>
            </w:r>
            <w:r w:rsidRPr="005520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З.01.04 </w:t>
            </w:r>
            <w:r w:rsidRPr="005520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</w:p>
          <w:p w:rsidR="007A2E71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З.01.05 </w:t>
            </w:r>
            <w:r w:rsidRPr="005520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структуру плана для решения задач;</w:t>
            </w:r>
          </w:p>
          <w:p w:rsidR="00E04D43" w:rsidRPr="0055204A" w:rsidRDefault="00E04D43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З.01.06 </w:t>
            </w:r>
            <w:r w:rsidRPr="005520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7A2E71" w:rsidRPr="0055204A" w:rsidTr="00F261EC">
        <w:trPr>
          <w:trHeight w:val="2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71" w:rsidRPr="0055204A" w:rsidRDefault="007A2E71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ОК. 03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71" w:rsidRPr="0055204A" w:rsidRDefault="007A2E71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У.03.01 определять актуальность нормативно-правовой документации в профессиональной деятельности; У.03.02</w:t>
            </w: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терминологию; </w:t>
            </w:r>
          </w:p>
          <w:p w:rsidR="007A2E71" w:rsidRPr="0055204A" w:rsidRDefault="007A2E71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У.03.03 </w:t>
            </w: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71" w:rsidRPr="0055204A" w:rsidRDefault="007A2E71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З.03.01 содержание актуальной нормативно-правовой документации; </w:t>
            </w:r>
          </w:p>
          <w:p w:rsidR="007A2E71" w:rsidRPr="0055204A" w:rsidRDefault="007A2E71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З.03.02 современная научная и профессиональная терминология; </w:t>
            </w:r>
          </w:p>
          <w:p w:rsidR="007A2E71" w:rsidRPr="0055204A" w:rsidRDefault="007A2E71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З.03.03 возможные траектории профессионального развития и самообразования</w:t>
            </w:r>
          </w:p>
        </w:tc>
      </w:tr>
      <w:tr w:rsidR="00FF5249" w:rsidRPr="0055204A" w:rsidTr="00F261EC">
        <w:trPr>
          <w:trHeight w:val="2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49" w:rsidRPr="006F5005" w:rsidRDefault="00FF5249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 07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49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У.07.01 соблюдать нормы экологической безопасности; </w:t>
            </w:r>
          </w:p>
          <w:p w:rsidR="00FF5249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У.07.02 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49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 07.01 правила экологической безопасности </w:t>
            </w:r>
          </w:p>
          <w:p w:rsidR="00FF5249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 07.02при ведении профессиональной деятельности; </w:t>
            </w:r>
          </w:p>
          <w:p w:rsidR="00FF5249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З. 07.03 основные ресурсы, задействованные в профессиональной деятельности; </w:t>
            </w:r>
          </w:p>
          <w:p w:rsidR="00FF5249" w:rsidRPr="0055204A" w:rsidRDefault="00FF5249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З. 07.04 пути обеспечения ресурсосбережения</w:t>
            </w:r>
          </w:p>
        </w:tc>
      </w:tr>
      <w:tr w:rsidR="00FF5249" w:rsidRPr="0055204A" w:rsidTr="00F261EC">
        <w:trPr>
          <w:trHeight w:val="2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49" w:rsidRPr="006F5005" w:rsidRDefault="005F4562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1.1.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97" w:rsidRPr="0055204A" w:rsidRDefault="004C1897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1.1.01.</w:t>
            </w:r>
            <w:r w:rsidR="00322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инструменты и оснастку для наладки сельскохозяйственного оборудования</w:t>
            </w:r>
          </w:p>
          <w:p w:rsidR="003229CA" w:rsidRPr="0055204A" w:rsidRDefault="00196AE4" w:rsidP="003229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 1.1.02 </w:t>
            </w:r>
            <w:r w:rsidR="00322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инструменты и оснастку для наладки сельскохозяйственного оборудования</w:t>
            </w:r>
          </w:p>
          <w:p w:rsidR="00FF5249" w:rsidRPr="0055204A" w:rsidRDefault="003229CA" w:rsidP="003229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1.1.03 Устранять неполадки и регулировать рабочие параметры сельскохозяйственного оборудования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E4" w:rsidRPr="0055204A" w:rsidRDefault="006F5005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 1.1.</w:t>
            </w:r>
            <w:r w:rsidR="00196AE4"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01 </w:t>
            </w:r>
            <w:r w:rsidR="00322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Конструктивные особенности, назначение сельскохозяйственного оборудования</w:t>
            </w:r>
          </w:p>
          <w:p w:rsidR="003229CA" w:rsidRDefault="006F5005" w:rsidP="003229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З. 1.1.</w:t>
            </w:r>
            <w:r w:rsidR="00196AE4"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 </w:t>
            </w:r>
            <w:r w:rsidR="003229C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марки топлива, смазочных материалов и рабочих жидкостей, применяемых в сельскохозяйственном оборудовании.</w:t>
            </w:r>
          </w:p>
          <w:p w:rsidR="00FF5249" w:rsidRDefault="006F5005" w:rsidP="003229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 1.1.</w:t>
            </w:r>
            <w:r w:rsidR="00196AE4"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03 </w:t>
            </w:r>
            <w:r w:rsidR="00322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Порядок подготовки к приёмо-сдаточным испытаниям сельскохозяйственного оборудования.         З. 1.1.</w:t>
            </w:r>
            <w:r w:rsidR="003229CA" w:rsidRPr="005520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</w:t>
            </w:r>
            <w:r w:rsidR="00322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технические условия на приёмо-сдаточные испытания сельскохозяйственного оборудования.</w:t>
            </w:r>
          </w:p>
          <w:p w:rsidR="0041164F" w:rsidRPr="0055204A" w:rsidRDefault="0041164F" w:rsidP="003229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C1897" w:rsidRPr="0055204A" w:rsidTr="006E710F">
        <w:trPr>
          <w:trHeight w:val="530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97" w:rsidRPr="0055204A" w:rsidRDefault="004C1897" w:rsidP="005520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1.4.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97" w:rsidRPr="0055204A" w:rsidRDefault="006F5005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 1.4.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методы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диагностики,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выбирать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необходимое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диагностическое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оборудование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инструмент,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подключать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диагностическое оборудование, выбирать и использовать программы диагностики, проводить инструментальную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диагностику ходовой части и механизмов управления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сельскохозяйственных машин и оборудования</w:t>
            </w:r>
            <w:proofErr w:type="gramStart"/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  <w:p w:rsidR="004C1897" w:rsidRPr="0055204A" w:rsidRDefault="006F5005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 1.4.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 Соблюдать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безопасные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труда в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профессиональной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97" w:rsidRPr="0055204A" w:rsidRDefault="006F5005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З. 1.4.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01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Устройство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принцип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действия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элементов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ходовой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части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органов</w:t>
            </w:r>
            <w:r w:rsidR="00411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управления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сельскохозяйственных машин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диагностируемые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параметры,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методы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инструментальной диагностики ходовой части и органов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управления,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диагностическое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оборудование,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их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возможности и технические характеристики, оборудование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коммутации.</w:t>
            </w:r>
          </w:p>
          <w:p w:rsidR="004C1897" w:rsidRPr="0055204A" w:rsidRDefault="006F5005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З. 1.4.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 Основные неисправности ходовой части и органов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управления,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способы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их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выявления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инструментальной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диагностике.</w:t>
            </w:r>
          </w:p>
          <w:p w:rsidR="004C1897" w:rsidRPr="0055204A" w:rsidRDefault="006F5005" w:rsidP="005520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З. 1.4.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03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техники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безопасности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охраны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труда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профессиональной</w:t>
            </w:r>
            <w:r w:rsidR="006E71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C1897" w:rsidRPr="005520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деятельности</w:t>
            </w:r>
          </w:p>
        </w:tc>
      </w:tr>
    </w:tbl>
    <w:p w:rsidR="00473C62" w:rsidRPr="00473C62" w:rsidRDefault="00473C62" w:rsidP="00473C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6F5005" w:rsidRDefault="006F5005" w:rsidP="00473C62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005" w:rsidRDefault="006F5005" w:rsidP="00473C62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C62" w:rsidRPr="00473C62" w:rsidRDefault="00473C62" w:rsidP="00473C62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73C62" w:rsidRPr="006E710F" w:rsidRDefault="00473C62" w:rsidP="00473C6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6E7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473C62" w:rsidRPr="006E710F" w:rsidTr="00473C6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473C6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473C62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473C62" w:rsidRPr="006E710F" w:rsidTr="00473C6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473C6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F261EC" w:rsidP="00256C2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473C62" w:rsidRPr="006E710F" w:rsidTr="00473C6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473C6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557714" w:rsidP="00256C2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473C62" w:rsidRPr="006E710F" w:rsidTr="00473C6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256C2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557714" w:rsidP="00256C2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557714" w:rsidRPr="006E710F" w:rsidTr="00473C6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714" w:rsidRPr="006E710F" w:rsidRDefault="00557714" w:rsidP="00256C2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Самостоятельная</w:t>
            </w:r>
            <w:r>
              <w:rPr>
                <w:rFonts w:ascii="Times New Roman" w:hAnsi="Times New Roman"/>
                <w:b/>
                <w:spacing w:val="2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714" w:rsidRDefault="00557714" w:rsidP="00256C2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473C62" w:rsidRPr="006E710F" w:rsidTr="00473C62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473C62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E710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55771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   </w:t>
            </w:r>
            <w:r w:rsidR="00557714" w:rsidRPr="0055771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(экзамен)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C62" w:rsidRPr="006E710F" w:rsidRDefault="00473C62" w:rsidP="00256C2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473C62" w:rsidRPr="006E710F" w:rsidRDefault="006F5005" w:rsidP="00473C62">
      <w:pPr>
        <w:suppressAutoHyphens/>
        <w:spacing w:after="1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E71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473C62" w:rsidRPr="006E710F" w:rsidRDefault="00473C62" w:rsidP="00473C62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473C62" w:rsidRPr="006E710F">
          <w:pgSz w:w="11906" w:h="16838"/>
          <w:pgMar w:top="1134" w:right="850" w:bottom="284" w:left="1701" w:header="708" w:footer="708" w:gutter="0"/>
          <w:cols w:space="720"/>
        </w:sectPr>
      </w:pPr>
    </w:p>
    <w:p w:rsidR="00473C62" w:rsidRPr="00473C62" w:rsidRDefault="00473C62" w:rsidP="00473C62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473C62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6348"/>
        <w:gridCol w:w="1843"/>
        <w:gridCol w:w="2140"/>
        <w:gridCol w:w="1204"/>
        <w:gridCol w:w="1204"/>
      </w:tblGrid>
      <w:tr w:rsidR="00473C62" w:rsidRPr="00473C62" w:rsidTr="001A4565">
        <w:trPr>
          <w:trHeight w:val="2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C62" w:rsidRPr="00473C62" w:rsidRDefault="00473C62" w:rsidP="00473C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C62" w:rsidRPr="00473C62" w:rsidRDefault="00473C62" w:rsidP="00473C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C62" w:rsidRPr="00473C62" w:rsidRDefault="00473C62" w:rsidP="00473C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</w:t>
            </w:r>
            <w:proofErr w:type="spellEnd"/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C62" w:rsidRPr="00473C62" w:rsidRDefault="00473C62" w:rsidP="00473C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 и личностных результатов</w:t>
            </w:r>
            <w:r w:rsidRPr="00473C62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2"/>
            </w:r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формированию которых способствует элемент программы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473C62" w:rsidRDefault="00473C62" w:rsidP="00473C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473C62" w:rsidRDefault="00473C62" w:rsidP="00473C6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Н/У/З</w:t>
            </w:r>
          </w:p>
        </w:tc>
      </w:tr>
      <w:tr w:rsidR="00473C62" w:rsidRPr="00473C62" w:rsidTr="001A4565">
        <w:trPr>
          <w:trHeight w:val="2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473C62" w:rsidRDefault="00473C62" w:rsidP="00473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473C62" w:rsidRDefault="00473C62" w:rsidP="00473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473C62" w:rsidRDefault="00473C62" w:rsidP="00473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62" w:rsidRPr="00473C62" w:rsidRDefault="00473C62" w:rsidP="00473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62" w:rsidRPr="00473C62" w:rsidRDefault="00473C62" w:rsidP="00473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62" w:rsidRPr="00473C62" w:rsidRDefault="00473C62" w:rsidP="00473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D73251" w:rsidRPr="00473C62" w:rsidTr="001A4565">
        <w:trPr>
          <w:trHeight w:val="263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51" w:rsidRPr="00473C62" w:rsidRDefault="00D73251" w:rsidP="00473C6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Pr="0084402E" w:rsidRDefault="00D73251" w:rsidP="008440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440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Виды машин и механизмов</w:t>
            </w: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73251" w:rsidRPr="00473C62" w:rsidRDefault="00D73251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51" w:rsidRPr="00473C62" w:rsidRDefault="00D73251" w:rsidP="00844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0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51" w:rsidRPr="00473C62" w:rsidRDefault="0053263B" w:rsidP="008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51" w:rsidRPr="00473C62" w:rsidRDefault="00D73251" w:rsidP="008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51" w:rsidRPr="00473C62" w:rsidRDefault="00D73251" w:rsidP="008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51" w:rsidRPr="00473C62" w:rsidRDefault="00D73251" w:rsidP="0084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112E8" w:rsidRPr="00473C62" w:rsidTr="001A4565">
        <w:trPr>
          <w:trHeight w:val="274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44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машины, принцип действия машин и механизмов. Механизмы машин. Понятие кинематическая пара, условия связи, степени свободы. Классификация кинематических пар. Основные сборочные единицы и детали.</w:t>
            </w:r>
            <w:r w:rsidRPr="008440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Кинематические схемы. Понятие о взаимозаменяемости. Принципы взаимозаменяемости.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473C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12E8" w:rsidRPr="00473C62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12E8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2E8" w:rsidRPr="00473C62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1.1.01 </w:t>
            </w:r>
          </w:p>
          <w:p w:rsidR="000112E8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1.1.01</w:t>
            </w:r>
          </w:p>
          <w:p w:rsidR="000112E8" w:rsidRDefault="000112E8" w:rsidP="00473C6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A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 1.4. 01 </w:t>
            </w: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</w:t>
            </w: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 01.01 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01.01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01.02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01.02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01.03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01.03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112E8" w:rsidRPr="000112E8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112E8" w:rsidRPr="00473C62" w:rsidRDefault="000112E8" w:rsidP="000112E8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12E8" w:rsidRPr="00473C62" w:rsidTr="001A4565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E8" w:rsidRPr="00D055C0" w:rsidRDefault="00D055C0" w:rsidP="00D73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55C0">
              <w:rPr>
                <w:rFonts w:ascii="Times New Roman" w:hAnsi="Times New Roman" w:cs="Times New Roman"/>
                <w:b/>
              </w:rPr>
              <w:t xml:space="preserve">Тематика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учебных</w:t>
            </w:r>
            <w:r w:rsidRPr="00D055C0">
              <w:rPr>
                <w:rFonts w:ascii="Times New Roman" w:hAnsi="Times New Roman" w:cs="Times New Roman"/>
                <w:b/>
              </w:rPr>
              <w:t xml:space="preserve">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занятий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0676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2E8" w:rsidRPr="00473C62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2E8" w:rsidRPr="00473C62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112E8" w:rsidRPr="00473C62" w:rsidTr="001A4565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E8" w:rsidRPr="00D73251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3251">
              <w:rPr>
                <w:rFonts w:ascii="Times New Roman" w:eastAsia="Times New Roman" w:hAnsi="Times New Roman" w:cs="Times New Roman"/>
                <w:bCs/>
                <w:lang w:eastAsia="ru-RU"/>
              </w:rPr>
              <w:t>1. Принцип действия машин и механизмов</w:t>
            </w:r>
          </w:p>
          <w:p w:rsidR="000112E8" w:rsidRPr="00D73251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3251">
              <w:rPr>
                <w:rFonts w:ascii="Times New Roman" w:eastAsia="Times New Roman" w:hAnsi="Times New Roman" w:cs="Times New Roman"/>
                <w:bCs/>
                <w:lang w:eastAsia="ru-RU"/>
              </w:rPr>
              <w:t>2. Кинематические и динамические характеристики</w:t>
            </w:r>
          </w:p>
          <w:p w:rsidR="000112E8" w:rsidRPr="00D73251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3251">
              <w:rPr>
                <w:rFonts w:ascii="Times New Roman" w:eastAsia="Times New Roman" w:hAnsi="Times New Roman" w:cs="Times New Roman"/>
                <w:bCs/>
                <w:lang w:eastAsia="ru-RU"/>
              </w:rPr>
              <w:t>3. Типы кинематических пар</w:t>
            </w:r>
          </w:p>
          <w:p w:rsidR="000112E8" w:rsidRPr="00D73251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Принцип взаимозаменяемости</w:t>
            </w:r>
          </w:p>
          <w:p w:rsidR="000112E8" w:rsidRPr="00473C62" w:rsidRDefault="000112E8" w:rsidP="00D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2E8" w:rsidRPr="00473C62" w:rsidRDefault="000112E8" w:rsidP="00473C62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2E8" w:rsidRPr="00473C62" w:rsidRDefault="000112E8" w:rsidP="00473C62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112E8" w:rsidRPr="00473C62" w:rsidTr="001A4565">
        <w:trPr>
          <w:trHeight w:val="60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D73251" w:rsidRDefault="001E7BCE" w:rsidP="008200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Практическая работа </w:t>
            </w:r>
            <w:r w:rsidR="000112E8" w:rsidRPr="00D732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112E8" w:rsidRPr="00D73251">
              <w:rPr>
                <w:rFonts w:ascii="Times New Roman" w:eastAsia="Times New Roman" w:hAnsi="Times New Roman" w:cs="Times New Roman"/>
                <w:bCs/>
                <w:lang w:eastAsia="ru-RU"/>
              </w:rPr>
              <w:t>Чтение кинематической схемы</w:t>
            </w:r>
            <w:r w:rsidR="000112E8" w:rsidRPr="008200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Практическая работа</w:t>
            </w:r>
            <w:proofErr w:type="gramStart"/>
            <w:r w:rsidR="000112E8" w:rsidRPr="008200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112E8" w:rsidRPr="00D73251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 w:rsidR="000112E8" w:rsidRPr="00D732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Основные сборочные единицы и детали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Pr="00C228A3" w:rsidRDefault="000112E8" w:rsidP="00067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Pr="00473C62" w:rsidRDefault="000112E8" w:rsidP="00473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473C62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473C62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67648" w:rsidRPr="00473C62" w:rsidTr="001A4565">
        <w:trPr>
          <w:trHeight w:val="246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48" w:rsidRPr="00067648" w:rsidRDefault="00067648" w:rsidP="000676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0676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</w:t>
            </w:r>
          </w:p>
          <w:p w:rsidR="00067648" w:rsidRPr="00067648" w:rsidRDefault="00067648" w:rsidP="000676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76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Детали и механизмы машин</w:t>
            </w:r>
          </w:p>
          <w:p w:rsidR="00067648" w:rsidRPr="00473C62" w:rsidRDefault="00067648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48" w:rsidRPr="00473C62" w:rsidRDefault="00067648" w:rsidP="00473C6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764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48" w:rsidRPr="00473C62" w:rsidRDefault="005D009A" w:rsidP="008200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48" w:rsidRPr="00473C62" w:rsidRDefault="00067648" w:rsidP="00473C6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48" w:rsidRPr="00473C62" w:rsidRDefault="00067648" w:rsidP="00473C6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48" w:rsidRPr="00473C62" w:rsidRDefault="00067648" w:rsidP="00473C6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1215"/>
        </w:trPr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06764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06764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764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деталей машин. Виды соединений: неразъемные, разъемные. Подшипники скольжения. Подшипники качения                                             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1A4565" w:rsidRPr="00473C62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1.1.01 </w:t>
            </w:r>
          </w:p>
          <w:p w:rsidR="001A4565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1.1.01</w:t>
            </w:r>
          </w:p>
          <w:p w:rsidR="001A4565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A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 1.4. 01 </w:t>
            </w: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</w:t>
            </w: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 01.01 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01.02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01.02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01.03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01.03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4565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565" w:rsidRPr="00473C62" w:rsidTr="003229CA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5" w:rsidRPr="00473C62" w:rsidRDefault="00D055C0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55C0">
              <w:rPr>
                <w:rFonts w:ascii="Times New Roman" w:hAnsi="Times New Roman" w:cs="Times New Roman"/>
                <w:b/>
              </w:rPr>
              <w:t xml:space="preserve">Тематика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учебных</w:t>
            </w:r>
            <w:r w:rsidRPr="00D055C0">
              <w:rPr>
                <w:rFonts w:ascii="Times New Roman" w:hAnsi="Times New Roman" w:cs="Times New Roman"/>
                <w:b/>
              </w:rPr>
              <w:t xml:space="preserve">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занятий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557714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A4565" w:rsidRPr="00473C62" w:rsidTr="003229CA">
        <w:trPr>
          <w:trHeight w:val="1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4565" w:rsidRPr="00067648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76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Характер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типы </w:t>
            </w:r>
            <w:r w:rsidRPr="00067648">
              <w:rPr>
                <w:rFonts w:ascii="Times New Roman" w:eastAsia="Times New Roman" w:hAnsi="Times New Roman" w:cs="Times New Roman"/>
                <w:bCs/>
                <w:lang w:eastAsia="ru-RU"/>
              </w:rPr>
              <w:t>соединения д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еталей и сборочных единиц</w:t>
            </w:r>
          </w:p>
          <w:p w:rsidR="001A4565" w:rsidRPr="001E7BCE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0676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1E7BCE">
              <w:rPr>
                <w:rFonts w:ascii="Times New Roman" w:eastAsia="Times New Roman" w:hAnsi="Times New Roman" w:cs="Times New Roman"/>
                <w:bCs/>
                <w:lang w:eastAsia="ru-RU"/>
              </w:rPr>
              <w:t>Резьбовые соединения.</w:t>
            </w:r>
          </w:p>
          <w:p w:rsidR="001A4565" w:rsidRPr="001E7BCE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7B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Штифтовые и шлицевые соединения </w:t>
            </w:r>
          </w:p>
          <w:p w:rsidR="001A4565" w:rsidRPr="0053263B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Подшипники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5" w:rsidRPr="0053263B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26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53263B">
              <w:rPr>
                <w:rFonts w:ascii="Times New Roman" w:eastAsia="Times New Roman" w:hAnsi="Times New Roman" w:cs="Times New Roman"/>
                <w:bCs/>
                <w:lang w:eastAsia="ru-RU"/>
              </w:rPr>
              <w:t>Неразъёмные соединения</w:t>
            </w:r>
          </w:p>
          <w:p w:rsidR="001A4565" w:rsidRPr="0053263B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26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proofErr w:type="gramStart"/>
            <w:r w:rsidRPr="005326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53263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 w:rsidRPr="0053263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Разъёмные соединения. </w:t>
            </w:r>
          </w:p>
          <w:p w:rsidR="001A4565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  <w:r w:rsidRPr="00067648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подшипников</w:t>
            </w:r>
          </w:p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557714" w:rsidP="000112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112E8" w:rsidRPr="00473C62" w:rsidTr="001A4565">
        <w:trPr>
          <w:trHeight w:val="255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2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28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</w:t>
            </w:r>
          </w:p>
          <w:p w:rsidR="000112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28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Валы и оси</w:t>
            </w:r>
          </w:p>
          <w:p w:rsidR="000112E8" w:rsidRDefault="000112E8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8B46C3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6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Default="000112E8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21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C228A3" w:rsidRDefault="001A4565" w:rsidP="0005076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C228A3" w:rsidRDefault="001A4565" w:rsidP="0005076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>Ось. Валы. Прямые и коленчатые</w:t>
            </w:r>
            <w:r w:rsidR="00E558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>валы.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BD4720" w:rsidRDefault="001A4565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05076B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bCs/>
                <w:lang w:eastAsia="ru-RU"/>
              </w:rPr>
              <w:t>ПК 1.4</w:t>
            </w:r>
          </w:p>
          <w:p w:rsidR="001A4565" w:rsidRPr="0005076B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1A4565" w:rsidRPr="0005076B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bCs/>
                <w:lang w:eastAsia="ru-RU"/>
              </w:rPr>
              <w:t>ОК 03</w:t>
            </w:r>
          </w:p>
          <w:p w:rsidR="001A4565" w:rsidRPr="00473C62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 1.4. 01 </w:t>
            </w: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1.4.01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 xml:space="preserve">У. 01.01 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01.01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У. 01.02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01.02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У. 01.03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01.03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У. 03.01</w:t>
            </w:r>
          </w:p>
          <w:p w:rsidR="001A4565" w:rsidRPr="0005076B" w:rsidRDefault="001A4565" w:rsidP="001A45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03.01</w:t>
            </w:r>
          </w:p>
        </w:tc>
      </w:tr>
      <w:tr w:rsidR="001A4565" w:rsidRPr="00473C62" w:rsidTr="003229CA">
        <w:trPr>
          <w:trHeight w:val="27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C228A3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C228A3" w:rsidRDefault="00D055C0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055C0">
              <w:rPr>
                <w:rFonts w:ascii="Times New Roman" w:hAnsi="Times New Roman" w:cs="Times New Roman"/>
                <w:b/>
              </w:rPr>
              <w:t xml:space="preserve">Тематика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учебных</w:t>
            </w:r>
            <w:r w:rsidRPr="00D055C0">
              <w:rPr>
                <w:rFonts w:ascii="Times New Roman" w:hAnsi="Times New Roman" w:cs="Times New Roman"/>
                <w:b/>
              </w:rPr>
              <w:t xml:space="preserve">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занятий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1E7BCE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7BCE">
              <w:rPr>
                <w:rFonts w:ascii="Times New Roman" w:eastAsia="Times New Roman" w:hAnsi="Times New Roman" w:cs="Times New Roman"/>
                <w:bCs/>
                <w:lang w:eastAsia="ru-RU"/>
              </w:rPr>
              <w:t>1.Валы и оси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5" w:rsidRPr="00473C62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proofErr w:type="gramStart"/>
            <w:r w:rsidRPr="008B63E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.</w:t>
            </w:r>
            <w:proofErr w:type="gramEnd"/>
            <w:r w:rsidR="001E7BCE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>Расчёт прочности несложных деталей и узлов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5" w:rsidRPr="00473C62" w:rsidRDefault="001A4565" w:rsidP="000112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12E8" w:rsidRPr="00473C62" w:rsidTr="001A4565">
        <w:trPr>
          <w:trHeight w:val="219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2E8" w:rsidRPr="008B63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</w:t>
            </w:r>
          </w:p>
          <w:p w:rsidR="000112E8" w:rsidRPr="008B63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Муфты</w:t>
            </w:r>
          </w:p>
          <w:p w:rsidR="000112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8B46C3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6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Default="000112E8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525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8B63E8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8B63E8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Назначение. Классификация: по принципу действия, по характеру работы. Конструкция,</w:t>
            </w:r>
          </w:p>
          <w:p w:rsidR="001A4565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назначение, достоинства и недостатки муфт: втулочной, фланцевой, компенсирующей, кулачково-дисковой, шарнирной, втулочно-пальцевой, сцепной, кулачковой, фрикционной, предохранительной, обгонной, пружинно-кулачковой.  Особенности расчёта передаточного отношения для муфт.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BD4720" w:rsidRDefault="001A4565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ПК 1.4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ОК 03</w:t>
            </w:r>
          </w:p>
          <w:p w:rsidR="001A4565" w:rsidRPr="00BD4720" w:rsidRDefault="001A4565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1.1.01 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З 1.1.01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У 1.4. 01 </w:t>
            </w: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З. 1.4.01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У. 01.01 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З. 01.01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t>У. 01.02</w:t>
            </w:r>
          </w:p>
          <w:p w:rsidR="00BD4720" w:rsidRPr="00BD4720" w:rsidRDefault="00BD4720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472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З. 01.02</w:t>
            </w:r>
          </w:p>
          <w:p w:rsidR="001A4565" w:rsidRPr="00BD4720" w:rsidRDefault="001A4565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Default="00D055C0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D055C0">
              <w:rPr>
                <w:rFonts w:ascii="Times New Roman" w:hAnsi="Times New Roman" w:cs="Times New Roman"/>
                <w:b/>
              </w:rPr>
              <w:t xml:space="preserve">Тематика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учебных</w:t>
            </w:r>
            <w:r w:rsidRPr="00D055C0">
              <w:rPr>
                <w:rFonts w:ascii="Times New Roman" w:hAnsi="Times New Roman" w:cs="Times New Roman"/>
                <w:b/>
              </w:rPr>
              <w:t xml:space="preserve">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занятий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8B63E8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8B63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Муфты. Передаточное отношение и число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9B22F7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2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proofErr w:type="gramStart"/>
            <w:r w:rsidRPr="009B2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  <w:r w:rsidRPr="009B22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 передаточного числа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12E8" w:rsidRPr="00473C62" w:rsidTr="001A4565">
        <w:trPr>
          <w:trHeight w:val="20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2E8" w:rsidRPr="002A6F21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6F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</w:t>
            </w:r>
          </w:p>
          <w:p w:rsidR="000112E8" w:rsidRPr="002A6F21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6F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движений и преобразующие движения механизмы</w:t>
            </w:r>
          </w:p>
          <w:p w:rsidR="000112E8" w:rsidRDefault="000112E8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8B46C3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6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Default="000112E8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2A6F21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A6F21">
              <w:rPr>
                <w:rFonts w:ascii="Times New Roman" w:eastAsia="Times New Roman" w:hAnsi="Times New Roman" w:cs="Times New Roman"/>
                <w:bCs/>
                <w:lang w:eastAsia="ru-RU"/>
              </w:rPr>
              <w:t>Виды движения. Основные механизмы, преобразующие движение. Колебательное, вращательное, возвратно-поступательное, прямолинейное, равномерное и неравномерное. Передачи, их назначение и классификация. Виды передач, их применение в технике</w:t>
            </w:r>
          </w:p>
          <w:p w:rsidR="001A4565" w:rsidRPr="009B22F7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6F21">
              <w:rPr>
                <w:rFonts w:ascii="Times New Roman" w:eastAsia="Times New Roman" w:hAnsi="Times New Roman" w:cs="Times New Roman"/>
                <w:bCs/>
                <w:lang w:eastAsia="ru-RU"/>
              </w:rPr>
              <w:t>Фрикционные и ременные передачи. Цепные передачи. Назначение и конструкция цепных передач.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BD4720" w:rsidRDefault="001A4565" w:rsidP="00BD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 1.4. 01 </w:t>
            </w: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1.4.01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 xml:space="preserve">У. 01.01 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01.01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У. 01.02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01.02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У. 01.03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01.03</w:t>
            </w: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4565" w:rsidRPr="0005076B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У. 03.01</w:t>
            </w:r>
          </w:p>
          <w:p w:rsidR="001A4565" w:rsidRPr="00473C62" w:rsidRDefault="001A4565" w:rsidP="0005076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076B">
              <w:rPr>
                <w:rFonts w:ascii="Times New Roman" w:eastAsia="Times New Roman" w:hAnsi="Times New Roman" w:cs="Times New Roman"/>
                <w:lang w:eastAsia="ru-RU"/>
              </w:rPr>
              <w:t>З. 03.01</w:t>
            </w: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2A6F21" w:rsidRDefault="00D055C0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55C0">
              <w:rPr>
                <w:rFonts w:ascii="Times New Roman" w:hAnsi="Times New Roman" w:cs="Times New Roman"/>
                <w:b/>
              </w:rPr>
              <w:t xml:space="preserve">Тематика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учебных</w:t>
            </w:r>
            <w:r w:rsidRPr="00D055C0">
              <w:rPr>
                <w:rFonts w:ascii="Times New Roman" w:hAnsi="Times New Roman" w:cs="Times New Roman"/>
                <w:b/>
              </w:rPr>
              <w:t xml:space="preserve">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занятий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6028D4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1. Виды передач, их устройство, назначение, преимущества и недостатки, условные обозначения на схемах</w:t>
            </w:r>
          </w:p>
          <w:p w:rsidR="001A4565" w:rsidRPr="006028D4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2.Фрикционные передачи</w:t>
            </w:r>
          </w:p>
          <w:p w:rsidR="001A4565" w:rsidRPr="006028D4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Ременные передачи                      </w:t>
            </w:r>
          </w:p>
          <w:p w:rsidR="001A4565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4. Зубчатые   </w:t>
            </w:r>
            <w:r w:rsidRPr="00277DE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передачи </w:t>
            </w:r>
          </w:p>
          <w:p w:rsidR="001A4565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5.Ч</w:t>
            </w:r>
            <w:r w:rsidRPr="00277DE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ервячные передачи </w:t>
            </w:r>
          </w:p>
          <w:p w:rsidR="001A4565" w:rsidRPr="006028D4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Редукторы                                  </w:t>
            </w:r>
          </w:p>
          <w:p w:rsidR="001A4565" w:rsidRPr="002A6F21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Контрольная работа № 1 по теме: «Передачи»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112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Default="001A4565" w:rsidP="000112E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6028D4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proofErr w:type="gramStart"/>
            <w:r w:rsidRPr="00602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Монтаж ременных передач</w:t>
            </w:r>
            <w:r w:rsidR="00E5588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Цепные передачи</w:t>
            </w:r>
          </w:p>
          <w:p w:rsidR="001A4565" w:rsidRPr="009B22F7" w:rsidRDefault="001A4565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E55887" w:rsidP="000112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112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12E8" w:rsidRPr="00473C62" w:rsidTr="001A4565">
        <w:trPr>
          <w:trHeight w:val="115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2E8" w:rsidRPr="006028D4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6.</w:t>
            </w:r>
          </w:p>
          <w:p w:rsidR="000112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технических измерений</w:t>
            </w:r>
          </w:p>
          <w:p w:rsidR="000112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112E8" w:rsidRDefault="000112E8" w:rsidP="00011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6028D4" w:rsidRDefault="000112E8" w:rsidP="000112E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28D4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2E8" w:rsidRDefault="000112E8" w:rsidP="0001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2E8" w:rsidRPr="00473C62" w:rsidRDefault="000112E8" w:rsidP="00011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703B07" w:rsidRDefault="001A4565" w:rsidP="0005076B">
            <w:r w:rsidRPr="006028D4">
              <w:rPr>
                <w:rFonts w:ascii="Times New Roman" w:hAnsi="Times New Roman" w:cs="Times New Roman"/>
                <w:bCs/>
              </w:rPr>
              <w:t xml:space="preserve">Допуски и посадки. Посадки в системе вала и отверстия. Обозначение допусков и посадок. Стандартизация. Понятие и определение технических измерений. Принципы технических измерений. Классификация методов измерений. Измерительные средства. Масштабные линейки. </w:t>
            </w:r>
            <w:proofErr w:type="spellStart"/>
            <w:r w:rsidRPr="006028D4">
              <w:rPr>
                <w:rFonts w:ascii="Times New Roman" w:hAnsi="Times New Roman" w:cs="Times New Roman"/>
                <w:bCs/>
              </w:rPr>
              <w:t>Штангенинструменты</w:t>
            </w:r>
            <w:proofErr w:type="spellEnd"/>
            <w:r w:rsidRPr="006028D4">
              <w:rPr>
                <w:rFonts w:ascii="Times New Roman" w:hAnsi="Times New Roman" w:cs="Times New Roman"/>
                <w:bCs/>
              </w:rPr>
              <w:t>. Щупы. Специальные средства измерения. Понятие и определение метрологии</w:t>
            </w:r>
            <w:r w:rsidRPr="006028D4">
              <w:rPr>
                <w:b/>
                <w:bCs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5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897903" w:rsidRDefault="001A4565" w:rsidP="00897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1.1.01 </w:t>
            </w:r>
          </w:p>
          <w:p w:rsidR="001A4565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1.1.01</w:t>
            </w:r>
          </w:p>
          <w:p w:rsidR="001A4565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A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 1.4. 01 </w:t>
            </w: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</w:t>
            </w:r>
            <w:r w:rsidRPr="0047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 01.01 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01.02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01.02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01.03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01.03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507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4565" w:rsidRPr="000112E8" w:rsidRDefault="001A4565" w:rsidP="00054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A4565" w:rsidRPr="00473C62" w:rsidRDefault="001A4565" w:rsidP="001A45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6028D4" w:rsidRDefault="00D055C0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55C0">
              <w:rPr>
                <w:rFonts w:ascii="Times New Roman" w:hAnsi="Times New Roman" w:cs="Times New Roman"/>
                <w:b/>
              </w:rPr>
              <w:t xml:space="preserve">Тематика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учебных</w:t>
            </w:r>
            <w:r w:rsidRPr="00D055C0">
              <w:rPr>
                <w:rFonts w:ascii="Times New Roman" w:hAnsi="Times New Roman" w:cs="Times New Roman"/>
                <w:b/>
              </w:rPr>
              <w:t xml:space="preserve"> </w:t>
            </w:r>
            <w:r w:rsidRPr="00D055C0">
              <w:rPr>
                <w:rFonts w:ascii="Times New Roman" w:hAnsi="Times New Roman" w:cs="Times New Roman"/>
                <w:b/>
                <w:spacing w:val="-1"/>
              </w:rPr>
              <w:t>занятий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557714" w:rsidP="0005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6028D4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1. Общие сведения о средств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ах измерения и их классификация</w:t>
            </w:r>
          </w:p>
          <w:p w:rsidR="001A4565" w:rsidRPr="00C51C79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. Универсальные средства измерения</w:t>
            </w:r>
          </w:p>
          <w:p w:rsidR="001A4565" w:rsidRPr="00C51C79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Специальные средства измерения</w:t>
            </w:r>
          </w:p>
          <w:p w:rsidR="001A4565" w:rsidRPr="006028D4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Контрольная работа № 2 по теме «Основы технических 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измерений»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1A4565" w:rsidP="0005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</w:tcBorders>
          </w:tcPr>
          <w:p w:rsidR="001A4565" w:rsidRPr="00473C62" w:rsidRDefault="001A4565" w:rsidP="0005076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4565" w:rsidRPr="00473C62" w:rsidTr="003229CA">
        <w:trPr>
          <w:trHeight w:val="20"/>
        </w:trPr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proofErr w:type="gramStart"/>
            <w:r w:rsidRPr="00602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Пользова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ние  контрольно-измерительными  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>приборами и инструментом</w:t>
            </w:r>
          </w:p>
          <w:p w:rsidR="001A4565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1C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="001E7B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6028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Индикаторные инструменты</w:t>
            </w:r>
          </w:p>
          <w:p w:rsidR="001A4565" w:rsidRPr="00C51C79" w:rsidRDefault="001A4565" w:rsidP="000507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5" w:rsidRDefault="00557714" w:rsidP="0005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5" w:rsidRPr="00473C62" w:rsidRDefault="001A4565" w:rsidP="00050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4565" w:rsidRPr="00473C62" w:rsidRDefault="001A4565" w:rsidP="0005076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5076B" w:rsidRPr="00473C62" w:rsidTr="001A4565">
        <w:trPr>
          <w:trHeight w:val="20"/>
        </w:trPr>
        <w:tc>
          <w:tcPr>
            <w:tcW w:w="2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6B" w:rsidRPr="00473C62" w:rsidRDefault="00557714" w:rsidP="0005076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7714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76B" w:rsidRPr="00473C62" w:rsidRDefault="00557714" w:rsidP="000507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5076B" w:rsidRPr="00473C62" w:rsidTr="001A4565">
        <w:trPr>
          <w:trHeight w:val="20"/>
        </w:trPr>
        <w:tc>
          <w:tcPr>
            <w:tcW w:w="2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73C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76B" w:rsidRPr="00473C62" w:rsidRDefault="0005076B" w:rsidP="00050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6B" w:rsidRPr="00473C62" w:rsidRDefault="0005076B" w:rsidP="0005076B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:rsidR="00473C62" w:rsidRPr="00473C62" w:rsidRDefault="00473C62" w:rsidP="00473C62">
      <w:pPr>
        <w:suppressAutoHyphens/>
        <w:jc w:val="both"/>
        <w:rPr>
          <w:rFonts w:ascii="Calibri" w:eastAsia="Times New Roman" w:hAnsi="Calibri" w:cs="Times New Roman"/>
          <w:i/>
          <w:lang w:eastAsia="ru-RU"/>
        </w:rPr>
      </w:pPr>
    </w:p>
    <w:p w:rsidR="00473C62" w:rsidRPr="00473C62" w:rsidRDefault="00473C62" w:rsidP="00473C62">
      <w:pPr>
        <w:spacing w:after="0"/>
        <w:rPr>
          <w:rFonts w:ascii="Times New Roman" w:eastAsia="Times New Roman" w:hAnsi="Times New Roman" w:cs="Times New Roman"/>
          <w:i/>
          <w:lang w:eastAsia="ru-RU"/>
        </w:rPr>
        <w:sectPr w:rsidR="00473C62" w:rsidRPr="00473C6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73C62" w:rsidRPr="001A4565" w:rsidRDefault="00473C62" w:rsidP="001A4565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473C62" w:rsidRPr="001A4565" w:rsidRDefault="00473C62" w:rsidP="001A456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90308034"/>
      <w:r w:rsidRPr="001A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Pr="001A4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707E9D" w:rsidRPr="00707E9D" w:rsidRDefault="00707E9D" w:rsidP="00707E9D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  </w:t>
      </w:r>
      <w:r w:rsidRPr="00707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«Инженерная графика / Техническая механика»</w:t>
      </w:r>
    </w:p>
    <w:p w:rsidR="00707E9D" w:rsidRDefault="00707E9D" w:rsidP="00707E9D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7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07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дование: парты, стулья, компьюте</w:t>
      </w:r>
      <w:r w:rsidRPr="00707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р,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роектор, экран, принтер, доска,</w:t>
      </w:r>
      <w:bookmarkStart w:id="1" w:name="_GoBack"/>
      <w:bookmarkEnd w:id="1"/>
      <w:r w:rsidRPr="00707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комплект плакатов, стенд «Обозначение сварочных соединений и швов», стенд «Механические передачи», мультимедийные презентации, набор измерительных инструментов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1A4565" w:rsidRPr="001A4565" w:rsidRDefault="001A4565" w:rsidP="001A456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73C62" w:rsidRPr="001A4565" w:rsidRDefault="00473C62" w:rsidP="001A456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73C62" w:rsidRDefault="00473C62" w:rsidP="001A456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2" w:name="_Hlk90308800"/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</w:t>
      </w:r>
      <w:r w:rsidRPr="001A4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0"/>
      <w:bookmarkEnd w:id="2"/>
    </w:p>
    <w:p w:rsidR="001A4565" w:rsidRPr="001A4565" w:rsidRDefault="001A4565" w:rsidP="001A456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C62" w:rsidRPr="001A4565" w:rsidRDefault="00473C62" w:rsidP="001A456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печатные издания</w:t>
      </w:r>
    </w:p>
    <w:p w:rsidR="0005423E" w:rsidRPr="001A4565" w:rsidRDefault="0005423E" w:rsidP="001A4565">
      <w:pPr>
        <w:numPr>
          <w:ilvl w:val="0"/>
          <w:numId w:val="3"/>
        </w:numPr>
        <w:spacing w:after="0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«Автослесарь» - Чумаченко Ю.Т.; - 20</w:t>
      </w:r>
      <w:r w:rsidR="001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5423E" w:rsidRPr="001A4565" w:rsidRDefault="00111645" w:rsidP="001A4565">
      <w:pPr>
        <w:numPr>
          <w:ilvl w:val="0"/>
          <w:numId w:val="3"/>
        </w:numPr>
        <w:spacing w:after="0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23E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«Допуски  и технические измерения»: Учебник для нач. проф. образования/ </w:t>
      </w:r>
      <w:proofErr w:type="spellStart"/>
      <w:r w:rsidR="0005423E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С.А.Зайцев</w:t>
      </w:r>
      <w:proofErr w:type="spellEnd"/>
      <w:r w:rsidR="0005423E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А.Д. </w:t>
      </w:r>
      <w:proofErr w:type="spellStart"/>
      <w:r w:rsidR="0005423E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Куранов</w:t>
      </w:r>
      <w:proofErr w:type="spellEnd"/>
      <w:r w:rsidR="0005423E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А.Н. Толстов. – 11 изд., стер. – М.: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дательский центр «Академия», 2020</w:t>
      </w:r>
      <w:r w:rsidR="0005423E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304 с.</w:t>
      </w:r>
    </w:p>
    <w:p w:rsidR="0005423E" w:rsidRPr="001A4565" w:rsidRDefault="0005423E" w:rsidP="001A4565">
      <w:pPr>
        <w:numPr>
          <w:ilvl w:val="0"/>
          <w:numId w:val="3"/>
        </w:numPr>
        <w:spacing w:after="0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«Слесарное дело» - Покровский Б.С.; Академия. 20</w:t>
      </w:r>
      <w:r w:rsidR="001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5423E" w:rsidRPr="001A4565" w:rsidRDefault="0005423E" w:rsidP="001A4565">
      <w:pPr>
        <w:numPr>
          <w:ilvl w:val="0"/>
          <w:numId w:val="3"/>
        </w:numPr>
        <w:spacing w:after="0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«Техническая механика», </w:t>
      </w:r>
      <w:proofErr w:type="spellStart"/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Вереина</w:t>
      </w:r>
      <w:proofErr w:type="spellEnd"/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Л.И.; учебное </w:t>
      </w:r>
      <w:r w:rsidR="00802A7A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пособие, (</w:t>
      </w: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8-е изд., стер.), – М.: Из</w:t>
      </w:r>
      <w:r w:rsidR="001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дательский центр «Академия», 2021</w:t>
      </w:r>
      <w:r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A4565" w:rsidRDefault="001A4565" w:rsidP="001A4565">
      <w:pPr>
        <w:spacing w:after="0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565" w:rsidRPr="001A4565" w:rsidRDefault="001A4565" w:rsidP="001A4565">
      <w:pPr>
        <w:spacing w:after="0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C62" w:rsidRDefault="00473C62" w:rsidP="001A4565">
      <w:pPr>
        <w:spacing w:after="0"/>
        <w:ind w:firstLine="56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3.2.2. Основные электронные издания </w:t>
      </w:r>
    </w:p>
    <w:p w:rsidR="001A4565" w:rsidRDefault="001A4565" w:rsidP="001A4565">
      <w:pPr>
        <w:spacing w:after="0"/>
        <w:ind w:firstLine="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/>
          <w:sz w:val="28"/>
          <w:szCs w:val="28"/>
          <w:lang w:eastAsia="ru-RU"/>
        </w:rPr>
        <w:t>Козлов И.А. Слесарное дело и технические измерения. Издательство Академия, 2020</w:t>
      </w:r>
    </w:p>
    <w:p w:rsidR="001A4565" w:rsidRPr="001A4565" w:rsidRDefault="001A4565" w:rsidP="001A4565">
      <w:pPr>
        <w:spacing w:after="0"/>
        <w:ind w:firstLine="56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23E" w:rsidRPr="001A4565" w:rsidRDefault="00473C62" w:rsidP="001A4565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3.2.3. Дополнительные источники 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Автомобильный электрик. Электрооборудование и электронные системы автомобилей: Учебное </w:t>
      </w:r>
      <w:proofErr w:type="spellStart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пособиеЧумаченко</w:t>
      </w:r>
      <w:proofErr w:type="spellEnd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Ю.Т.; Феникс. 2006г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Акимов С. В. Электрооборудование автомобилей. − М.: Изд. «За рулём», 2003. − 383 с.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«Автомобильный практикум» - Чумаченко Ю.Т.; Феникс. 2002г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«Легковые автомобили» - Родичев В.А.; Академия. 2006г.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Пузанков А.Г. Автомобили: Устройство автотранспортных средств: Учебник СПО, ИЦ "Академия" 2010.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Савич Е.Л. Инструментальный контроль автотранспортных средств: </w:t>
      </w:r>
      <w:proofErr w:type="spellStart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учеб.пособие</w:t>
      </w:r>
      <w:proofErr w:type="spellEnd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/ Е.Л. Савич, А.С. </w:t>
      </w:r>
      <w:proofErr w:type="spellStart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Кручек</w:t>
      </w:r>
      <w:proofErr w:type="spellEnd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– Минск: Новое знание, 2008. – 399 с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С. В. Березин. Справочник </w:t>
      </w:r>
      <w:proofErr w:type="spellStart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автомеханикаИздательство</w:t>
      </w:r>
      <w:proofErr w:type="spellEnd"/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: Феникс, </w:t>
      </w:r>
      <w:smartTag w:uri="urn:schemas-microsoft-com:office:smarttags" w:element="metricconverter">
        <w:smartTagPr>
          <w:attr w:name="ProductID" w:val="2008 г"/>
        </w:smartTagPr>
        <w:r w:rsidRPr="001A4565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>2008 г</w:t>
        </w:r>
      </w:smartTag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05423E" w:rsidRPr="001A4565" w:rsidRDefault="0005423E" w:rsidP="001A4565">
      <w:pPr>
        <w:numPr>
          <w:ilvl w:val="0"/>
          <w:numId w:val="4"/>
        </w:numPr>
        <w:spacing w:after="0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A45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Власов В.М. техническое обслуживание и ремонт автомобилей: Учебник СПО, ИЦ ″Академия″ 2008. </w:t>
      </w:r>
    </w:p>
    <w:p w:rsidR="001A4565" w:rsidRPr="001A4565" w:rsidRDefault="003507E8" w:rsidP="001A4565">
      <w:pPr>
        <w:pStyle w:val="a8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1A4565" w:rsidRPr="001A4565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http://www.viamobile.ru/index.php-</w:t>
        </w:r>
      </w:hyperlink>
      <w:r w:rsidR="001A4565" w:rsidRPr="001A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 автомобилиста</w:t>
      </w:r>
    </w:p>
    <w:p w:rsidR="00CD5A88" w:rsidRPr="00CD5A88" w:rsidRDefault="001A4565" w:rsidP="00557714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4565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Техническая литература </w:t>
      </w:r>
      <w:hyperlink r:id="rId9" w:history="1"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val="en-US" w:eastAsia="ru-RU"/>
          </w:rPr>
          <w:t>booktech</w:t>
        </w:r>
        <w:proofErr w:type="spellEnd"/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A4565">
          <w:rPr>
            <w:rStyle w:val="a7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CD5A88" w:rsidRDefault="00CD5A88" w:rsidP="00CD5A88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A88" w:rsidRPr="00CD5A88" w:rsidRDefault="00CD5A88" w:rsidP="00CD5A88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A88" w:rsidRPr="00CD5A88" w:rsidRDefault="00CD5A88" w:rsidP="00CD5A88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714" w:rsidRPr="00557714" w:rsidRDefault="00473C62" w:rsidP="00557714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4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557714" w:rsidRPr="00557714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4. </w:t>
      </w:r>
      <w:r w:rsidR="00557714" w:rsidRPr="00557714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КОНТРОЛЬ</w:t>
      </w:r>
      <w:r w:rsidR="00557714" w:rsidRPr="00557714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="00557714" w:rsidRPr="00557714">
        <w:rPr>
          <w:rFonts w:ascii="Times New Roman" w:eastAsia="Times New Roman" w:hAnsi="Times New Roman"/>
          <w:b/>
          <w:bCs/>
          <w:sz w:val="24"/>
          <w:szCs w:val="24"/>
        </w:rPr>
        <w:t xml:space="preserve">И </w:t>
      </w:r>
      <w:r w:rsidR="00557714" w:rsidRPr="00557714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ОЦЕНКА</w:t>
      </w:r>
      <w:r w:rsidR="00557714" w:rsidRPr="00557714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="00557714" w:rsidRPr="00557714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РЕЗУЛЬТАТОВ</w:t>
      </w:r>
      <w:r w:rsidR="00557714" w:rsidRPr="0055771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557714" w:rsidRPr="00557714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ОСВОЕНИЯ</w:t>
      </w:r>
      <w:r w:rsidR="00557714" w:rsidRPr="00557714">
        <w:rPr>
          <w:rFonts w:ascii="Times New Roman" w:eastAsia="Times New Roman" w:hAnsi="Times New Roman"/>
          <w:b/>
          <w:bCs/>
          <w:spacing w:val="33"/>
          <w:sz w:val="24"/>
          <w:szCs w:val="24"/>
        </w:rPr>
        <w:t xml:space="preserve"> </w:t>
      </w:r>
      <w:r w:rsidR="00557714" w:rsidRPr="00557714">
        <w:rPr>
          <w:rFonts w:ascii="Times New Roman" w:eastAsia="Times New Roman" w:hAnsi="Times New Roman"/>
          <w:b/>
          <w:bCs/>
          <w:sz w:val="24"/>
          <w:szCs w:val="24"/>
        </w:rPr>
        <w:t xml:space="preserve">УЧЕБНОЙ </w:t>
      </w:r>
      <w:r w:rsidR="00557714" w:rsidRPr="00557714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ДИСЦИПЛИНЫ</w:t>
      </w:r>
    </w:p>
    <w:p w:rsidR="00557714" w:rsidRPr="00557714" w:rsidRDefault="00557714" w:rsidP="00557714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Style w:val="TableNormal"/>
        <w:tblW w:w="0" w:type="auto"/>
        <w:tblInd w:w="-683" w:type="dxa"/>
        <w:tblLayout w:type="fixed"/>
        <w:tblLook w:val="01E0" w:firstRow="1" w:lastRow="1" w:firstColumn="1" w:lastColumn="1" w:noHBand="0" w:noVBand="0"/>
      </w:tblPr>
      <w:tblGrid>
        <w:gridCol w:w="3473"/>
        <w:gridCol w:w="2985"/>
        <w:gridCol w:w="3457"/>
      </w:tblGrid>
      <w:tr w:rsidR="00557714" w:rsidRPr="00557714" w:rsidTr="00557714">
        <w:trPr>
          <w:trHeight w:hRule="exact" w:val="284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57714" w:rsidRPr="00557714" w:rsidRDefault="00557714" w:rsidP="00557714">
            <w:pPr>
              <w:spacing w:line="270" w:lineRule="exact"/>
              <w:ind w:left="5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7714">
              <w:rPr>
                <w:rFonts w:ascii="Times New Roman" w:hAnsi="Times New Roman"/>
                <w:b/>
                <w:spacing w:val="-1"/>
                <w:sz w:val="24"/>
              </w:rPr>
              <w:t>Результаты</w:t>
            </w:r>
            <w:proofErr w:type="spellEnd"/>
            <w:r w:rsidRPr="005577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b/>
                <w:spacing w:val="-1"/>
                <w:sz w:val="24"/>
              </w:rPr>
              <w:t>обучения</w:t>
            </w:r>
            <w:proofErr w:type="spellEnd"/>
          </w:p>
        </w:tc>
        <w:tc>
          <w:tcPr>
            <w:tcW w:w="2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57714" w:rsidRPr="00557714" w:rsidRDefault="00557714" w:rsidP="00557714">
            <w:pPr>
              <w:spacing w:line="270" w:lineRule="exact"/>
              <w:ind w:left="5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7714">
              <w:rPr>
                <w:rFonts w:ascii="Times New Roman" w:hAnsi="Times New Roman"/>
                <w:b/>
                <w:spacing w:val="-1"/>
                <w:sz w:val="24"/>
              </w:rPr>
              <w:t>Критерии</w:t>
            </w:r>
            <w:proofErr w:type="spellEnd"/>
            <w:r w:rsidRPr="00557714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b/>
                <w:spacing w:val="-1"/>
                <w:sz w:val="24"/>
              </w:rPr>
              <w:t>оценки</w:t>
            </w:r>
            <w:proofErr w:type="spellEnd"/>
          </w:p>
        </w:tc>
        <w:tc>
          <w:tcPr>
            <w:tcW w:w="34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57714" w:rsidRPr="00557714" w:rsidRDefault="00557714" w:rsidP="00557714">
            <w:pPr>
              <w:spacing w:line="270" w:lineRule="exact"/>
              <w:ind w:left="8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7714">
              <w:rPr>
                <w:rFonts w:ascii="Times New Roman" w:hAnsi="Times New Roman"/>
                <w:b/>
                <w:spacing w:val="-1"/>
                <w:sz w:val="24"/>
              </w:rPr>
              <w:t>Методы</w:t>
            </w:r>
            <w:proofErr w:type="spellEnd"/>
            <w:r w:rsidRPr="00557714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b/>
                <w:sz w:val="24"/>
              </w:rPr>
              <w:t>оценки</w:t>
            </w:r>
            <w:proofErr w:type="spellEnd"/>
          </w:p>
        </w:tc>
      </w:tr>
      <w:tr w:rsidR="00557714" w:rsidRPr="00557714" w:rsidTr="00557714">
        <w:trPr>
          <w:trHeight w:hRule="exact" w:val="12705"/>
        </w:trPr>
        <w:tc>
          <w:tcPr>
            <w:tcW w:w="347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714" w:rsidRPr="00557714" w:rsidRDefault="00557714" w:rsidP="00557714">
            <w:pPr>
              <w:spacing w:line="275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z w:val="24"/>
                <w:lang w:val="ru-RU"/>
              </w:rPr>
              <w:t>Умения:</w:t>
            </w:r>
          </w:p>
          <w:p w:rsidR="00557714" w:rsidRPr="00557714" w:rsidRDefault="00557714" w:rsidP="00557714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-читать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кинематические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схемы;</w:t>
            </w:r>
          </w:p>
          <w:p w:rsidR="00557714" w:rsidRPr="00557714" w:rsidRDefault="00557714" w:rsidP="00557714">
            <w:pPr>
              <w:ind w:left="106"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проводить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57714">
              <w:rPr>
                <w:rFonts w:ascii="Times New Roman" w:hAnsi="Times New Roman"/>
                <w:sz w:val="24"/>
                <w:lang w:val="ru-RU"/>
              </w:rPr>
              <w:t>сборочно-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разборочные</w:t>
            </w:r>
            <w:proofErr w:type="gramEnd"/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соответствии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55771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характером</w:t>
            </w:r>
            <w:r w:rsidRPr="0055771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соединения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деталей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55771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сборочных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единиц;</w:t>
            </w:r>
            <w:r w:rsidRPr="0055771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производить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расчёт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прочности</w:t>
            </w:r>
            <w:r w:rsidRPr="0055771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деталей и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узлов;</w:t>
            </w:r>
            <w:r w:rsidRPr="0055771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сборочных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единиц;</w:t>
            </w:r>
          </w:p>
          <w:p w:rsidR="00557714" w:rsidRPr="00557714" w:rsidRDefault="00557714" w:rsidP="00557714">
            <w:pPr>
              <w:ind w:left="106" w:right="3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-подсчитывать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передаточное</w:t>
            </w:r>
            <w:r w:rsidRPr="0055771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число;</w:t>
            </w:r>
          </w:p>
          <w:p w:rsidR="00557714" w:rsidRPr="00557714" w:rsidRDefault="00557714" w:rsidP="00557714">
            <w:pPr>
              <w:ind w:left="106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-пользоваться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контрольно-</w:t>
            </w:r>
            <w:r w:rsidRPr="0055771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измерительными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приборами и</w:t>
            </w:r>
            <w:r w:rsidRPr="0055771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инструментом;</w:t>
            </w:r>
          </w:p>
          <w:p w:rsidR="00557714" w:rsidRPr="00557714" w:rsidRDefault="00557714" w:rsidP="00557714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7714">
              <w:rPr>
                <w:rFonts w:ascii="Times New Roman" w:hAnsi="Times New Roman"/>
                <w:sz w:val="24"/>
              </w:rPr>
              <w:t>Знания</w:t>
            </w:r>
            <w:proofErr w:type="spellEnd"/>
            <w:r w:rsidRPr="00557714">
              <w:rPr>
                <w:rFonts w:ascii="Times New Roman" w:hAnsi="Times New Roman"/>
                <w:sz w:val="24"/>
              </w:rPr>
              <w:t>: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367"/>
              </w:tabs>
              <w:ind w:right="16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машин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механизмов,</w:t>
            </w:r>
            <w:r w:rsidRPr="0055771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принцип действия,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кинематические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55771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динамические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характеристики;</w:t>
            </w:r>
          </w:p>
          <w:p w:rsidR="00557714" w:rsidRPr="00557714" w:rsidRDefault="00557714" w:rsidP="00557714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714">
              <w:rPr>
                <w:rFonts w:ascii="Times New Roman" w:hAnsi="Times New Roman"/>
                <w:spacing w:val="-1"/>
                <w:sz w:val="24"/>
              </w:rPr>
              <w:t>-</w:t>
            </w:r>
            <w:proofErr w:type="spellStart"/>
            <w:r w:rsidRPr="00557714">
              <w:rPr>
                <w:rFonts w:ascii="Times New Roman" w:hAnsi="Times New Roman"/>
                <w:spacing w:val="-1"/>
                <w:sz w:val="24"/>
              </w:rPr>
              <w:t>типы</w:t>
            </w:r>
            <w:proofErr w:type="spellEnd"/>
            <w:r w:rsidRPr="00557714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spacing w:val="-1"/>
                <w:sz w:val="24"/>
              </w:rPr>
              <w:t>кинематических</w:t>
            </w:r>
            <w:proofErr w:type="spellEnd"/>
            <w:r w:rsidRPr="005577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sz w:val="24"/>
              </w:rPr>
              <w:t>пар</w:t>
            </w:r>
            <w:proofErr w:type="spellEnd"/>
            <w:r w:rsidRPr="00557714">
              <w:rPr>
                <w:rFonts w:ascii="Times New Roman" w:hAnsi="Times New Roman"/>
                <w:sz w:val="24"/>
              </w:rPr>
              <w:t>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247"/>
              </w:tabs>
              <w:ind w:right="21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характер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соединения</w:t>
            </w:r>
            <w:r w:rsidRPr="0055771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деталей</w:t>
            </w:r>
            <w:r w:rsidRPr="0055771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сборочных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единиц;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367"/>
              </w:tabs>
              <w:ind w:right="115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7714">
              <w:rPr>
                <w:rFonts w:ascii="Times New Roman" w:hAnsi="Times New Roman"/>
                <w:spacing w:val="-1"/>
                <w:sz w:val="24"/>
              </w:rPr>
              <w:t>принцип</w:t>
            </w:r>
            <w:proofErr w:type="spellEnd"/>
            <w:r w:rsidRPr="00557714"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spacing w:val="-1"/>
                <w:sz w:val="24"/>
              </w:rPr>
              <w:t>взаимозаменяемости</w:t>
            </w:r>
            <w:proofErr w:type="spellEnd"/>
            <w:r w:rsidRPr="00557714">
              <w:rPr>
                <w:rFonts w:ascii="Times New Roman" w:hAnsi="Times New Roman"/>
                <w:spacing w:val="-1"/>
                <w:sz w:val="24"/>
              </w:rPr>
              <w:t>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247"/>
              </w:tabs>
              <w:ind w:right="106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сборочные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единицы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и детали;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247"/>
              </w:tabs>
              <w:ind w:right="3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типы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соединения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деталей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55771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машин;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247"/>
              </w:tabs>
              <w:ind w:right="65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движений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преобразующие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движения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механизмы;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247"/>
                <w:tab w:val="left" w:pos="1555"/>
                <w:tab w:val="left" w:pos="3112"/>
              </w:tabs>
              <w:ind w:right="2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передач,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55771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устройство,</w:t>
            </w:r>
            <w:r w:rsidRPr="0055771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назначение</w:t>
            </w:r>
            <w:proofErr w:type="gramStart"/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,п</w:t>
            </w:r>
            <w:proofErr w:type="gramEnd"/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реимущество</w:t>
            </w:r>
            <w:proofErr w:type="spellEnd"/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557714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недостатки,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ab/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условные</w:t>
            </w:r>
            <w:r w:rsidRPr="0055771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обозначения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3"/>
                <w:sz w:val="24"/>
                <w:lang w:val="ru-RU"/>
              </w:rPr>
              <w:t>на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схемах;</w:t>
            </w:r>
          </w:p>
          <w:p w:rsidR="00557714" w:rsidRPr="00557714" w:rsidRDefault="00557714" w:rsidP="00557714">
            <w:pPr>
              <w:numPr>
                <w:ilvl w:val="0"/>
                <w:numId w:val="5"/>
              </w:numPr>
              <w:tabs>
                <w:tab w:val="left" w:pos="247"/>
              </w:tabs>
              <w:spacing w:before="7" w:line="272" w:lineRule="exact"/>
              <w:ind w:right="44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7714">
              <w:rPr>
                <w:rFonts w:ascii="Times New Roman" w:hAnsi="Times New Roman"/>
                <w:sz w:val="24"/>
              </w:rPr>
              <w:t>передаточное</w:t>
            </w:r>
            <w:proofErr w:type="spellEnd"/>
            <w:r w:rsidRPr="0055771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spacing w:val="-1"/>
                <w:sz w:val="24"/>
              </w:rPr>
              <w:t>отношение</w:t>
            </w:r>
            <w:proofErr w:type="spellEnd"/>
            <w:r w:rsidRPr="0055771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</w:rPr>
              <w:t>и</w:t>
            </w:r>
            <w:r w:rsidRPr="00557714"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 w:rsidRPr="00557714">
              <w:rPr>
                <w:rFonts w:ascii="Times New Roman" w:hAnsi="Times New Roman"/>
                <w:spacing w:val="-1"/>
                <w:sz w:val="24"/>
              </w:rPr>
              <w:t>число</w:t>
            </w:r>
            <w:proofErr w:type="spellEnd"/>
            <w:r w:rsidRPr="00557714">
              <w:rPr>
                <w:rFonts w:ascii="Times New Roman" w:hAnsi="Times New Roman"/>
                <w:spacing w:val="-1"/>
                <w:sz w:val="24"/>
              </w:rPr>
              <w:t>;</w:t>
            </w:r>
          </w:p>
          <w:p w:rsidR="00557714" w:rsidRPr="00557714" w:rsidRDefault="00557714" w:rsidP="00557714">
            <w:pPr>
              <w:ind w:left="106" w:right="7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-требования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допускам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55771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посадкам;</w:t>
            </w:r>
          </w:p>
          <w:p w:rsidR="00557714" w:rsidRPr="00557714" w:rsidRDefault="00557714" w:rsidP="00557714">
            <w:pPr>
              <w:ind w:left="106" w:right="8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-принципы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технических</w:t>
            </w:r>
            <w:r w:rsidRPr="0055771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измерений;</w:t>
            </w:r>
          </w:p>
          <w:p w:rsidR="00557714" w:rsidRPr="00557714" w:rsidRDefault="00557714" w:rsidP="00557714">
            <w:pPr>
              <w:ind w:left="106" w:right="3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-общие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средствах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измерения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55771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классификацию;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714" w:rsidRPr="00557714" w:rsidRDefault="00557714" w:rsidP="00557714">
            <w:pPr>
              <w:ind w:left="103" w:right="1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Демонстрировать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знание</w:t>
            </w:r>
            <w:r w:rsidRPr="00557714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факторов</w:t>
            </w:r>
            <w:r w:rsidRPr="0055771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вредных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воздействий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55771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организм человека,</w:t>
            </w:r>
            <w:r w:rsidRPr="0055771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требований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охраны</w:t>
            </w:r>
            <w:r w:rsidRPr="0055771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труда,</w:t>
            </w:r>
            <w:r w:rsidRPr="0055771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правил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безопасной</w:t>
            </w:r>
            <w:r w:rsidRPr="0055771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55771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деятельности,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экологических</w:t>
            </w:r>
            <w:r w:rsidRPr="0055771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нормативов</w:t>
            </w:r>
          </w:p>
        </w:tc>
        <w:tc>
          <w:tcPr>
            <w:tcW w:w="34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BCE" w:rsidRDefault="001E7BCE" w:rsidP="00557714">
            <w:pPr>
              <w:ind w:left="107" w:right="809"/>
              <w:rPr>
                <w:rFonts w:ascii="Times New Roman" w:hAnsi="Times New Roman"/>
                <w:spacing w:val="-1"/>
                <w:sz w:val="24"/>
                <w:lang w:val="ru-RU"/>
              </w:rPr>
            </w:pPr>
          </w:p>
          <w:p w:rsidR="00557714" w:rsidRPr="00557714" w:rsidRDefault="00557714" w:rsidP="00557714">
            <w:pPr>
              <w:ind w:left="107" w:right="8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занятия</w:t>
            </w:r>
            <w:r w:rsidRPr="0055771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внеаудиторная</w:t>
            </w:r>
            <w:r w:rsidRPr="0055771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самостоятельная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работа</w:t>
            </w:r>
            <w:r w:rsidRPr="0055771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занятия</w:t>
            </w:r>
            <w:r w:rsidRPr="0055771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занятия</w:t>
            </w:r>
          </w:p>
          <w:p w:rsidR="00557714" w:rsidRPr="00557714" w:rsidRDefault="00557714" w:rsidP="005577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57714" w:rsidRPr="00557714" w:rsidRDefault="00557714" w:rsidP="00557714">
            <w:pPr>
              <w:ind w:left="107" w:right="8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тестирование,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557714" w:rsidRPr="00557714" w:rsidRDefault="00557714" w:rsidP="00557714">
            <w:pPr>
              <w:ind w:left="107" w:right="8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</w:t>
            </w:r>
            <w:r w:rsidRPr="0055771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самостоятельная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работа</w:t>
            </w:r>
          </w:p>
          <w:p w:rsidR="00557714" w:rsidRPr="00557714" w:rsidRDefault="00557714" w:rsidP="005577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57714" w:rsidRPr="00557714" w:rsidRDefault="00557714" w:rsidP="005577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57714" w:rsidRPr="00557714" w:rsidRDefault="00557714" w:rsidP="00557714">
            <w:pPr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57714" w:rsidRPr="00557714" w:rsidRDefault="00557714" w:rsidP="00557714">
            <w:pPr>
              <w:ind w:left="107" w:right="8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самостоятельная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работа</w:t>
            </w:r>
            <w:r w:rsidRPr="0055771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занятия</w:t>
            </w:r>
          </w:p>
          <w:p w:rsidR="00557714" w:rsidRPr="00557714" w:rsidRDefault="00557714" w:rsidP="005577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57714" w:rsidRPr="00557714" w:rsidRDefault="00557714" w:rsidP="005577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57714" w:rsidRPr="00557714" w:rsidRDefault="00557714" w:rsidP="00557714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714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практические</w:t>
            </w:r>
            <w:r w:rsidRPr="0055771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57714">
              <w:rPr>
                <w:rFonts w:ascii="Times New Roman" w:hAnsi="Times New Roman"/>
                <w:sz w:val="24"/>
                <w:lang w:val="ru-RU"/>
              </w:rPr>
              <w:t>занятия</w:t>
            </w:r>
          </w:p>
        </w:tc>
      </w:tr>
    </w:tbl>
    <w:p w:rsidR="00787F0D" w:rsidRDefault="00787F0D" w:rsidP="001A4565">
      <w:pPr>
        <w:spacing w:after="0"/>
        <w:jc w:val="both"/>
      </w:pPr>
    </w:p>
    <w:sectPr w:rsidR="00787F0D" w:rsidSect="0006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7E8" w:rsidRDefault="003507E8" w:rsidP="00473C62">
      <w:pPr>
        <w:spacing w:after="0" w:line="240" w:lineRule="auto"/>
      </w:pPr>
      <w:r>
        <w:separator/>
      </w:r>
    </w:p>
  </w:endnote>
  <w:endnote w:type="continuationSeparator" w:id="0">
    <w:p w:rsidR="003507E8" w:rsidRDefault="003507E8" w:rsidP="00473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7E8" w:rsidRDefault="003507E8" w:rsidP="00473C62">
      <w:pPr>
        <w:spacing w:after="0" w:line="240" w:lineRule="auto"/>
      </w:pPr>
      <w:r>
        <w:separator/>
      </w:r>
    </w:p>
  </w:footnote>
  <w:footnote w:type="continuationSeparator" w:id="0">
    <w:p w:rsidR="003507E8" w:rsidRDefault="003507E8" w:rsidP="00473C62">
      <w:pPr>
        <w:spacing w:after="0" w:line="240" w:lineRule="auto"/>
      </w:pPr>
      <w:r>
        <w:continuationSeparator/>
      </w:r>
    </w:p>
  </w:footnote>
  <w:footnote w:id="1">
    <w:p w:rsidR="00557714" w:rsidRDefault="00557714" w:rsidP="00473C62">
      <w:pPr>
        <w:pStyle w:val="a3"/>
        <w:jc w:val="both"/>
        <w:rPr>
          <w:rFonts w:ascii="Times New Roman" w:hAnsi="Times New Roman"/>
          <w:i/>
        </w:rPr>
      </w:pPr>
      <w:r>
        <w:rPr>
          <w:rStyle w:val="a6"/>
          <w:i/>
        </w:rPr>
        <w:t xml:space="preserve"> </w:t>
      </w:r>
    </w:p>
  </w:footnote>
  <w:footnote w:id="2">
    <w:p w:rsidR="00557714" w:rsidRDefault="00557714" w:rsidP="00473C62">
      <w:pPr>
        <w:pStyle w:val="a3"/>
      </w:pPr>
      <w:r>
        <w:rPr>
          <w:rStyle w:val="a6"/>
        </w:rPr>
        <w:footnoteRef/>
      </w:r>
      <w:r>
        <w:t xml:space="preserve"> В соответствии с Приложением 3 ПООП-П.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>
    <w:nsid w:val="340D09AF"/>
    <w:multiLevelType w:val="hybridMultilevel"/>
    <w:tmpl w:val="814A5D36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353A3"/>
    <w:multiLevelType w:val="hybridMultilevel"/>
    <w:tmpl w:val="A9C69A44"/>
    <w:lvl w:ilvl="0" w:tplc="A01CDEEE">
      <w:start w:val="1"/>
      <w:numFmt w:val="bullet"/>
      <w:lvlText w:val="-"/>
      <w:lvlJc w:val="left"/>
      <w:pPr>
        <w:ind w:left="107"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9F280F0">
      <w:start w:val="1"/>
      <w:numFmt w:val="bullet"/>
      <w:lvlText w:val="•"/>
      <w:lvlJc w:val="left"/>
      <w:pPr>
        <w:ind w:left="442" w:hanging="260"/>
      </w:pPr>
      <w:rPr>
        <w:rFonts w:hint="default"/>
      </w:rPr>
    </w:lvl>
    <w:lvl w:ilvl="2" w:tplc="EEEEB624">
      <w:start w:val="1"/>
      <w:numFmt w:val="bullet"/>
      <w:lvlText w:val="•"/>
      <w:lvlJc w:val="left"/>
      <w:pPr>
        <w:ind w:left="778" w:hanging="260"/>
      </w:pPr>
      <w:rPr>
        <w:rFonts w:hint="default"/>
      </w:rPr>
    </w:lvl>
    <w:lvl w:ilvl="3" w:tplc="2496FDBC">
      <w:start w:val="1"/>
      <w:numFmt w:val="bullet"/>
      <w:lvlText w:val="•"/>
      <w:lvlJc w:val="left"/>
      <w:pPr>
        <w:ind w:left="1113" w:hanging="260"/>
      </w:pPr>
      <w:rPr>
        <w:rFonts w:hint="default"/>
      </w:rPr>
    </w:lvl>
    <w:lvl w:ilvl="4" w:tplc="D8D63C9C">
      <w:start w:val="1"/>
      <w:numFmt w:val="bullet"/>
      <w:lvlText w:val="•"/>
      <w:lvlJc w:val="left"/>
      <w:pPr>
        <w:ind w:left="1449" w:hanging="260"/>
      </w:pPr>
      <w:rPr>
        <w:rFonts w:hint="default"/>
      </w:rPr>
    </w:lvl>
    <w:lvl w:ilvl="5" w:tplc="93A81FEC">
      <w:start w:val="1"/>
      <w:numFmt w:val="bullet"/>
      <w:lvlText w:val="•"/>
      <w:lvlJc w:val="left"/>
      <w:pPr>
        <w:ind w:left="1785" w:hanging="260"/>
      </w:pPr>
      <w:rPr>
        <w:rFonts w:hint="default"/>
      </w:rPr>
    </w:lvl>
    <w:lvl w:ilvl="6" w:tplc="F4005AC4">
      <w:start w:val="1"/>
      <w:numFmt w:val="bullet"/>
      <w:lvlText w:val="•"/>
      <w:lvlJc w:val="left"/>
      <w:pPr>
        <w:ind w:left="2120" w:hanging="260"/>
      </w:pPr>
      <w:rPr>
        <w:rFonts w:hint="default"/>
      </w:rPr>
    </w:lvl>
    <w:lvl w:ilvl="7" w:tplc="73A4CFE6">
      <w:start w:val="1"/>
      <w:numFmt w:val="bullet"/>
      <w:lvlText w:val="•"/>
      <w:lvlJc w:val="left"/>
      <w:pPr>
        <w:ind w:left="2456" w:hanging="260"/>
      </w:pPr>
      <w:rPr>
        <w:rFonts w:hint="default"/>
      </w:rPr>
    </w:lvl>
    <w:lvl w:ilvl="8" w:tplc="608EB292">
      <w:start w:val="1"/>
      <w:numFmt w:val="bullet"/>
      <w:lvlText w:val="•"/>
      <w:lvlJc w:val="left"/>
      <w:pPr>
        <w:ind w:left="2791" w:hanging="260"/>
      </w:pPr>
      <w:rPr>
        <w:rFonts w:hint="default"/>
      </w:rPr>
    </w:lvl>
  </w:abstractNum>
  <w:abstractNum w:abstractNumId="4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3CE"/>
    <w:rsid w:val="000112E8"/>
    <w:rsid w:val="00026FA0"/>
    <w:rsid w:val="0005076B"/>
    <w:rsid w:val="0005423E"/>
    <w:rsid w:val="000660EE"/>
    <w:rsid w:val="00067648"/>
    <w:rsid w:val="000801B7"/>
    <w:rsid w:val="000B3E63"/>
    <w:rsid w:val="00111645"/>
    <w:rsid w:val="00127E25"/>
    <w:rsid w:val="00196AE4"/>
    <w:rsid w:val="001A4565"/>
    <w:rsid w:val="001B57F7"/>
    <w:rsid w:val="001D4869"/>
    <w:rsid w:val="001E7BCE"/>
    <w:rsid w:val="00256C2B"/>
    <w:rsid w:val="00277DE4"/>
    <w:rsid w:val="002858E2"/>
    <w:rsid w:val="002A6F21"/>
    <w:rsid w:val="002B0C4D"/>
    <w:rsid w:val="003229CA"/>
    <w:rsid w:val="003432C8"/>
    <w:rsid w:val="003507E8"/>
    <w:rsid w:val="00375CD4"/>
    <w:rsid w:val="003D0864"/>
    <w:rsid w:val="0041164F"/>
    <w:rsid w:val="00473C62"/>
    <w:rsid w:val="004C1897"/>
    <w:rsid w:val="004C43C6"/>
    <w:rsid w:val="004E206F"/>
    <w:rsid w:val="00516B71"/>
    <w:rsid w:val="0053263B"/>
    <w:rsid w:val="0055204A"/>
    <w:rsid w:val="00557714"/>
    <w:rsid w:val="005D009A"/>
    <w:rsid w:val="005F4562"/>
    <w:rsid w:val="006028D4"/>
    <w:rsid w:val="00606390"/>
    <w:rsid w:val="00615FBB"/>
    <w:rsid w:val="00632649"/>
    <w:rsid w:val="006C5150"/>
    <w:rsid w:val="006E710F"/>
    <w:rsid w:val="006F5005"/>
    <w:rsid w:val="00707E9D"/>
    <w:rsid w:val="007110CC"/>
    <w:rsid w:val="00725418"/>
    <w:rsid w:val="00787F0D"/>
    <w:rsid w:val="007A2E71"/>
    <w:rsid w:val="00802A7A"/>
    <w:rsid w:val="00820039"/>
    <w:rsid w:val="00832FCE"/>
    <w:rsid w:val="0084402E"/>
    <w:rsid w:val="00897903"/>
    <w:rsid w:val="008B46C3"/>
    <w:rsid w:val="008B63E8"/>
    <w:rsid w:val="008F01A7"/>
    <w:rsid w:val="00927F94"/>
    <w:rsid w:val="009731E2"/>
    <w:rsid w:val="00996837"/>
    <w:rsid w:val="009B22F7"/>
    <w:rsid w:val="009D4A60"/>
    <w:rsid w:val="009F4D57"/>
    <w:rsid w:val="00A42908"/>
    <w:rsid w:val="00A723CE"/>
    <w:rsid w:val="00AC58B6"/>
    <w:rsid w:val="00B3560E"/>
    <w:rsid w:val="00BD08FA"/>
    <w:rsid w:val="00BD4720"/>
    <w:rsid w:val="00C228A3"/>
    <w:rsid w:val="00C51C79"/>
    <w:rsid w:val="00C73A19"/>
    <w:rsid w:val="00CD5A88"/>
    <w:rsid w:val="00D055C0"/>
    <w:rsid w:val="00D73251"/>
    <w:rsid w:val="00E04D43"/>
    <w:rsid w:val="00E160C5"/>
    <w:rsid w:val="00E55887"/>
    <w:rsid w:val="00EF0311"/>
    <w:rsid w:val="00F062D4"/>
    <w:rsid w:val="00F261EC"/>
    <w:rsid w:val="00F84278"/>
    <w:rsid w:val="00FF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6B"/>
  </w:style>
  <w:style w:type="paragraph" w:styleId="1">
    <w:name w:val="heading 1"/>
    <w:basedOn w:val="a"/>
    <w:next w:val="a"/>
    <w:link w:val="10"/>
    <w:qFormat/>
    <w:rsid w:val="006F5005"/>
    <w:pPr>
      <w:keepNext/>
      <w:spacing w:before="240" w:after="12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771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73C6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73C62"/>
    <w:rPr>
      <w:sz w:val="20"/>
      <w:szCs w:val="20"/>
    </w:rPr>
  </w:style>
  <w:style w:type="character" w:styleId="a5">
    <w:name w:val="Emphasis"/>
    <w:qFormat/>
    <w:rsid w:val="00473C62"/>
    <w:rPr>
      <w:rFonts w:ascii="Times New Roman" w:hAnsi="Times New Roman" w:cs="Times New Roman" w:hint="default"/>
      <w:i/>
      <w:iCs w:val="0"/>
    </w:rPr>
  </w:style>
  <w:style w:type="character" w:styleId="a6">
    <w:name w:val="footnote reference"/>
    <w:uiPriority w:val="99"/>
    <w:semiHidden/>
    <w:unhideWhenUsed/>
    <w:rsid w:val="00473C62"/>
    <w:rPr>
      <w:rFonts w:ascii="Times New Roman" w:hAnsi="Times New Roman" w:cs="Times New Roman" w:hint="default"/>
      <w:vertAlign w:val="superscript"/>
    </w:rPr>
  </w:style>
  <w:style w:type="paragraph" w:styleId="3">
    <w:name w:val="toc 3"/>
    <w:basedOn w:val="a"/>
    <w:next w:val="a"/>
    <w:autoRedefine/>
    <w:uiPriority w:val="39"/>
    <w:semiHidden/>
    <w:unhideWhenUsed/>
    <w:rsid w:val="005F4562"/>
    <w:pPr>
      <w:spacing w:after="100"/>
      <w:ind w:left="440"/>
    </w:pPr>
  </w:style>
  <w:style w:type="character" w:styleId="a7">
    <w:name w:val="Hyperlink"/>
    <w:basedOn w:val="a0"/>
    <w:uiPriority w:val="99"/>
    <w:unhideWhenUsed/>
    <w:rsid w:val="0005423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5423E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1A456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F5005"/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6F5005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6F5005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577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5771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amobile.ru/index.php-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ookte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12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вцпо</cp:lastModifiedBy>
  <cp:revision>26</cp:revision>
  <dcterms:created xsi:type="dcterms:W3CDTF">2022-06-01T17:06:00Z</dcterms:created>
  <dcterms:modified xsi:type="dcterms:W3CDTF">2023-05-29T03:31:00Z</dcterms:modified>
</cp:coreProperties>
</file>